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4CD037" w14:textId="77777777" w:rsidR="005705F9" w:rsidRPr="005705F9" w:rsidRDefault="005705F9" w:rsidP="005705F9">
      <w:pPr>
        <w:tabs>
          <w:tab w:val="left" w:pos="5850"/>
          <w:tab w:val="left" w:pos="7590"/>
        </w:tabs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14:paraId="03DC92C5" w14:textId="77777777" w:rsidR="005705F9" w:rsidRPr="005705F9" w:rsidRDefault="005705F9" w:rsidP="005705F9">
      <w:pPr>
        <w:tabs>
          <w:tab w:val="left" w:pos="5850"/>
          <w:tab w:val="left" w:pos="7590"/>
        </w:tabs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14:paraId="3FF7394D" w14:textId="77777777" w:rsidR="005705F9" w:rsidRPr="005705F9" w:rsidRDefault="005705F9" w:rsidP="005705F9">
      <w:pPr>
        <w:tabs>
          <w:tab w:val="left" w:pos="5850"/>
          <w:tab w:val="left" w:pos="7590"/>
        </w:tabs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0A5E1F7C" w14:textId="77777777" w:rsidR="005705F9" w:rsidRPr="005705F9" w:rsidRDefault="005705F9" w:rsidP="005705F9">
      <w:pPr>
        <w:tabs>
          <w:tab w:val="left" w:pos="5850"/>
          <w:tab w:val="left" w:pos="7590"/>
        </w:tabs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Белореченский район </w:t>
      </w:r>
    </w:p>
    <w:p w14:paraId="57EA89B9" w14:textId="77777777" w:rsidR="005705F9" w:rsidRPr="005705F9" w:rsidRDefault="005705F9" w:rsidP="005705F9">
      <w:pPr>
        <w:tabs>
          <w:tab w:val="left" w:pos="5850"/>
          <w:tab w:val="left" w:pos="7590"/>
        </w:tabs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от_________№________</w:t>
      </w:r>
    </w:p>
    <w:p w14:paraId="5BB26874" w14:textId="77777777" w:rsidR="005705F9" w:rsidRPr="005705F9" w:rsidRDefault="005705F9" w:rsidP="005705F9">
      <w:pPr>
        <w:spacing w:after="0" w:line="240" w:lineRule="auto"/>
        <w:ind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5E19B5" w14:textId="77777777" w:rsidR="005705F9" w:rsidRPr="005705F9" w:rsidRDefault="005705F9" w:rsidP="005705F9">
      <w:pPr>
        <w:spacing w:after="0" w:line="240" w:lineRule="auto"/>
        <w:ind w:firstLine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</w:t>
      </w:r>
    </w:p>
    <w:p w14:paraId="430D205A" w14:textId="77777777" w:rsidR="005705F9" w:rsidRPr="005705F9" w:rsidRDefault="005705F9" w:rsidP="005705F9">
      <w:pPr>
        <w:spacing w:after="0" w:line="240" w:lineRule="auto"/>
        <w:ind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9EF03D" w14:textId="77777777" w:rsidR="005705F9" w:rsidRPr="005705F9" w:rsidRDefault="005705F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14:paraId="1173424F" w14:textId="77777777" w:rsidR="005705F9" w:rsidRPr="005705F9" w:rsidRDefault="005705F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14:paraId="0DC384A1" w14:textId="77777777" w:rsidR="005705F9" w:rsidRPr="005705F9" w:rsidRDefault="005705F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20C3C33F" w14:textId="77777777" w:rsidR="005705F9" w:rsidRPr="005705F9" w:rsidRDefault="005705F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 район</w:t>
      </w:r>
    </w:p>
    <w:p w14:paraId="1126088E" w14:textId="77777777" w:rsidR="005705F9" w:rsidRPr="005705F9" w:rsidRDefault="005705F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18.04.2016 № 879</w:t>
      </w:r>
    </w:p>
    <w:p w14:paraId="7B22D9B1" w14:textId="77777777" w:rsidR="005705F9" w:rsidRPr="005705F9" w:rsidRDefault="005705F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постановления </w:t>
      </w:r>
    </w:p>
    <w:p w14:paraId="03065EA7" w14:textId="77777777" w:rsidR="005705F9" w:rsidRPr="005705F9" w:rsidRDefault="005705F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14:paraId="2669F02E" w14:textId="47C20DA5" w:rsidR="005705F9" w:rsidRPr="005705F9" w:rsidRDefault="005705F9" w:rsidP="005705F9">
      <w:pPr>
        <w:spacing w:after="0" w:line="240" w:lineRule="auto"/>
        <w:ind w:left="5387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Белореченский район</w:t>
      </w:r>
    </w:p>
    <w:p w14:paraId="492FE171" w14:textId="77777777" w:rsidR="005705F9" w:rsidRPr="005705F9" w:rsidRDefault="005705F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от________________№________)</w:t>
      </w:r>
    </w:p>
    <w:p w14:paraId="65EFBEBA" w14:textId="77777777" w:rsidR="00B448D8" w:rsidRPr="00F47C7C" w:rsidRDefault="00B448D8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</w:p>
    <w:p w14:paraId="3EEB8A2B" w14:textId="77777777" w:rsidR="00957FC1" w:rsidRPr="00F47C7C" w:rsidRDefault="00957FC1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8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884"/>
      </w:tblGrid>
      <w:tr w:rsidR="00F47C7C" w:rsidRPr="00F47C7C" w14:paraId="0F3F631D" w14:textId="77777777" w:rsidTr="00957FC1"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</w:tcPr>
          <w:p w14:paraId="084E7256" w14:textId="77777777" w:rsidR="00B448D8" w:rsidRPr="00626A4E" w:rsidRDefault="00F47C7C" w:rsidP="00F47C7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P496"/>
            <w:bookmarkEnd w:id="0"/>
            <w:r w:rsidRPr="00626A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МУНИЦИПАЛЬНАЯ ПРОГРАММА </w:t>
            </w:r>
          </w:p>
          <w:p w14:paraId="30E36407" w14:textId="77777777" w:rsidR="00F47C7C" w:rsidRPr="00626A4E" w:rsidRDefault="00F47C7C" w:rsidP="00F47C7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6A4E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БЕЛОРЕЧЕНСКИЙ РАЙОН</w:t>
            </w:r>
          </w:p>
          <w:p w14:paraId="3B5B1FE7" w14:textId="59BBA292" w:rsidR="005705F9" w:rsidRPr="00626A4E" w:rsidRDefault="00B448D8" w:rsidP="005705F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6A4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5705F9" w:rsidRPr="00626A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Обеспечение жильем молодых семей на территории </w:t>
            </w:r>
          </w:p>
          <w:p w14:paraId="6D2067EA" w14:textId="47378C00" w:rsidR="00B448D8" w:rsidRPr="00626A4E" w:rsidRDefault="005705F9" w:rsidP="00570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A4E">
              <w:rPr>
                <w:rFonts w:ascii="Times New Roman" w:hAnsi="Times New Roman" w:cs="Times New Roman"/>
                <w:b/>
                <w:sz w:val="28"/>
                <w:szCs w:val="28"/>
              </w:rPr>
              <w:t>сельских поселений Белореченского района»</w:t>
            </w:r>
          </w:p>
        </w:tc>
      </w:tr>
      <w:tr w:rsidR="00F47C7C" w:rsidRPr="00F47C7C" w14:paraId="3DD895C7" w14:textId="77777777" w:rsidTr="00957FC1"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</w:tcPr>
          <w:p w14:paraId="7F3C0D56" w14:textId="77777777" w:rsidR="00F47C7C" w:rsidRPr="00626A4E" w:rsidRDefault="00F47C7C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626A4E">
              <w:rPr>
                <w:rFonts w:ascii="Times New Roman" w:hAnsi="Times New Roman" w:cs="Times New Roman"/>
                <w:sz w:val="28"/>
                <w:szCs w:val="28"/>
              </w:rPr>
              <w:t xml:space="preserve">1. Паспорт </w:t>
            </w:r>
            <w:r w:rsidR="00B119C4" w:rsidRPr="00626A4E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626A4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</w:tr>
    </w:tbl>
    <w:p w14:paraId="38F6BEBF" w14:textId="77777777"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41"/>
        <w:gridCol w:w="7796"/>
      </w:tblGrid>
      <w:tr w:rsidR="00F47C7C" w:rsidRPr="00F47C7C" w14:paraId="750BA668" w14:textId="77777777" w:rsidTr="00256472">
        <w:tc>
          <w:tcPr>
            <w:tcW w:w="6941" w:type="dxa"/>
          </w:tcPr>
          <w:p w14:paraId="6D007BDA" w14:textId="77777777" w:rsidR="00F47C7C" w:rsidRPr="00F47C7C" w:rsidRDefault="00F47C7C" w:rsidP="00B119C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 w:rsidR="00B119C4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796" w:type="dxa"/>
          </w:tcPr>
          <w:p w14:paraId="469C4B90" w14:textId="3C233E6F" w:rsidR="00DD08AC" w:rsidRPr="00F47C7C" w:rsidRDefault="00DD08AC" w:rsidP="00492D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Белореченский район (</w:t>
            </w:r>
            <w:r w:rsidR="00D71CAA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промышленности, транспорта, </w:t>
            </w:r>
            <w:r w:rsidR="00D71C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строительства и ЖКХ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47C7C" w:rsidRPr="00F47C7C" w14:paraId="20FEE31D" w14:textId="77777777" w:rsidTr="00256472">
        <w:tc>
          <w:tcPr>
            <w:tcW w:w="6941" w:type="dxa"/>
          </w:tcPr>
          <w:p w14:paraId="5AFBCE7A" w14:textId="77777777" w:rsidR="00F47C7C" w:rsidRPr="00F47C7C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Соисполнители </w:t>
            </w:r>
            <w:r w:rsidR="00B119C4"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796" w:type="dxa"/>
          </w:tcPr>
          <w:p w14:paraId="092D1157" w14:textId="57C47E3E" w:rsidR="00F47C7C" w:rsidRPr="00F47C7C" w:rsidRDefault="005164CD" w:rsidP="00B448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  <w:r w:rsidR="00B448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7C7C" w:rsidRPr="00F47C7C" w14:paraId="5A9E1327" w14:textId="77777777" w:rsidTr="00256472">
        <w:tc>
          <w:tcPr>
            <w:tcW w:w="6941" w:type="dxa"/>
          </w:tcPr>
          <w:p w14:paraId="6D5BA553" w14:textId="77777777" w:rsidR="00F47C7C" w:rsidRPr="00F47C7C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 w:rsidR="00B119C4"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796" w:type="dxa"/>
          </w:tcPr>
          <w:p w14:paraId="6FE26087" w14:textId="011337BA" w:rsidR="007438C6" w:rsidRPr="00F47C7C" w:rsidRDefault="007438C6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F47C7C" w:rsidRPr="00F47C7C" w14:paraId="138E8FFA" w14:textId="77777777" w:rsidTr="00256472">
        <w:tc>
          <w:tcPr>
            <w:tcW w:w="6941" w:type="dxa"/>
          </w:tcPr>
          <w:p w14:paraId="7D519F99" w14:textId="16C066EE" w:rsidR="00F47C7C" w:rsidRPr="00F47C7C" w:rsidRDefault="00F47C7C" w:rsidP="00E819D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Период реализации </w:t>
            </w:r>
          </w:p>
        </w:tc>
        <w:tc>
          <w:tcPr>
            <w:tcW w:w="7796" w:type="dxa"/>
          </w:tcPr>
          <w:p w14:paraId="016D4732" w14:textId="38978F03" w:rsidR="00492D1C" w:rsidRDefault="00492D1C" w:rsidP="007438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Первый этап: 2017-2023 годы</w:t>
            </w:r>
          </w:p>
          <w:p w14:paraId="3F64A805" w14:textId="426FD43B" w:rsidR="00F47C7C" w:rsidRPr="00F47C7C" w:rsidRDefault="00492D1C" w:rsidP="00492D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Второй этап: 2024-</w:t>
            </w:r>
            <w:r w:rsidR="00D71CAA">
              <w:rPr>
                <w:rFonts w:ascii="Times New Roman" w:hAnsi="Times New Roman" w:cs="Times New Roman"/>
                <w:sz w:val="28"/>
                <w:szCs w:val="28"/>
              </w:rPr>
              <w:t>2025 годы</w:t>
            </w:r>
          </w:p>
        </w:tc>
      </w:tr>
      <w:tr w:rsidR="00F47C7C" w:rsidRPr="00F47C7C" w14:paraId="395FB407" w14:textId="77777777" w:rsidTr="00256472">
        <w:tc>
          <w:tcPr>
            <w:tcW w:w="6941" w:type="dxa"/>
          </w:tcPr>
          <w:p w14:paraId="5F361A39" w14:textId="77777777" w:rsidR="00F47C7C" w:rsidRPr="00F47C7C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B119C4"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796" w:type="dxa"/>
          </w:tcPr>
          <w:p w14:paraId="3998E396" w14:textId="28A6E81E" w:rsidR="00F47C7C" w:rsidRPr="00F47C7C" w:rsidRDefault="00492D1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Комфортная и безопасная среда для жизни</w:t>
            </w:r>
          </w:p>
        </w:tc>
      </w:tr>
      <w:tr w:rsidR="00F47C7C" w:rsidRPr="00F47C7C" w14:paraId="5D402D33" w14:textId="77777777" w:rsidTr="00256472">
        <w:tc>
          <w:tcPr>
            <w:tcW w:w="6941" w:type="dxa"/>
          </w:tcPr>
          <w:p w14:paraId="278A55C6" w14:textId="77777777" w:rsidR="00F47C7C" w:rsidRPr="00F47C7C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Направления (подпрограммы) (при наличии)</w:t>
            </w:r>
          </w:p>
        </w:tc>
        <w:tc>
          <w:tcPr>
            <w:tcW w:w="7796" w:type="dxa"/>
          </w:tcPr>
          <w:p w14:paraId="01094F9F" w14:textId="6A8C0D8B" w:rsidR="00F47C7C" w:rsidRPr="00F47C7C" w:rsidRDefault="00D71CAA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F47C7C" w:rsidRPr="00F47C7C" w14:paraId="760E4FB9" w14:textId="77777777" w:rsidTr="00256472">
        <w:tc>
          <w:tcPr>
            <w:tcW w:w="6941" w:type="dxa"/>
          </w:tcPr>
          <w:p w14:paraId="0212DE57" w14:textId="10CA30E1" w:rsidR="00F47C7C" w:rsidRPr="00F47C7C" w:rsidRDefault="00F47C7C" w:rsidP="00E819D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реализации </w:t>
            </w:r>
            <w:r w:rsidR="00B119C4"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за период ее реализации, рублей </w:t>
            </w:r>
          </w:p>
        </w:tc>
        <w:tc>
          <w:tcPr>
            <w:tcW w:w="7796" w:type="dxa"/>
          </w:tcPr>
          <w:p w14:paraId="60419AF4" w14:textId="177FB75F" w:rsidR="00F47C7C" w:rsidRDefault="00492D1C" w:rsidP="00664B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Первый этап: 5709600,0</w:t>
            </w:r>
          </w:p>
          <w:p w14:paraId="28E86242" w14:textId="1B8D0F5A" w:rsidR="00492D1C" w:rsidRPr="00F47C7C" w:rsidRDefault="00492D1C" w:rsidP="00664B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Второй этап: 12958900,0</w:t>
            </w:r>
          </w:p>
        </w:tc>
      </w:tr>
      <w:tr w:rsidR="00F47C7C" w:rsidRPr="00F47C7C" w14:paraId="60954116" w14:textId="77777777" w:rsidTr="00256472">
        <w:tc>
          <w:tcPr>
            <w:tcW w:w="6941" w:type="dxa"/>
          </w:tcPr>
          <w:p w14:paraId="1E156392" w14:textId="75FEC7C4" w:rsidR="00F47C7C" w:rsidRPr="00F47C7C" w:rsidRDefault="00F47C7C" w:rsidP="00E819D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Увязка со стратегическими целями стратегии социально-экономического развития </w:t>
            </w:r>
            <w:r w:rsidR="00B119C4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Белореченский район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796" w:type="dxa"/>
          </w:tcPr>
          <w:p w14:paraId="35999927" w14:textId="11179197" w:rsidR="00F47C7C" w:rsidRPr="00F47C7C" w:rsidRDefault="005164CD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47C7C" w:rsidRPr="00F47C7C" w14:paraId="72AA6E9E" w14:textId="77777777" w:rsidTr="00256472">
        <w:tc>
          <w:tcPr>
            <w:tcW w:w="6941" w:type="dxa"/>
          </w:tcPr>
          <w:p w14:paraId="58EED39D" w14:textId="0B8FDF45" w:rsidR="00F47C7C" w:rsidRPr="00F47C7C" w:rsidRDefault="00F47C7C" w:rsidP="00E819D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7796" w:type="dxa"/>
          </w:tcPr>
          <w:p w14:paraId="62F93769" w14:textId="289942BB" w:rsidR="007135CB" w:rsidRDefault="007135CB" w:rsidP="007135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Комфортн</w:t>
            </w:r>
            <w:r w:rsidR="00492D1C">
              <w:rPr>
                <w:rFonts w:ascii="Times New Roman" w:hAnsi="Times New Roman" w:cs="Times New Roman"/>
                <w:sz w:val="28"/>
                <w:szCs w:val="28"/>
              </w:rPr>
              <w:t>ая и безопасная среда для жизни</w:t>
            </w:r>
          </w:p>
          <w:p w14:paraId="5D391A15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A9BE78D" w14:textId="77777777"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30"/>
      </w:tblGrid>
      <w:tr w:rsidR="00F47C7C" w:rsidRPr="00F47C7C" w14:paraId="65459BF5" w14:textId="77777777" w:rsidTr="005B0B96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14:paraId="3A0ECFC5" w14:textId="513D1383" w:rsidR="00F47C7C" w:rsidRPr="00626A4E" w:rsidRDefault="00F47C7C" w:rsidP="00ED5AF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526"/>
            <w:bookmarkEnd w:id="1"/>
            <w:r w:rsidRPr="00626A4E">
              <w:rPr>
                <w:rFonts w:ascii="Times New Roman" w:hAnsi="Times New Roman" w:cs="Times New Roman"/>
                <w:sz w:val="28"/>
                <w:szCs w:val="28"/>
              </w:rPr>
              <w:t xml:space="preserve">2. Целевые показатели </w:t>
            </w:r>
            <w:r w:rsidR="0017524D" w:rsidRPr="00626A4E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626A4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</w:tr>
    </w:tbl>
    <w:p w14:paraId="3A7CF101" w14:textId="77777777"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3"/>
        <w:gridCol w:w="2699"/>
        <w:gridCol w:w="1276"/>
        <w:gridCol w:w="1134"/>
        <w:gridCol w:w="715"/>
        <w:gridCol w:w="710"/>
        <w:gridCol w:w="2260"/>
        <w:gridCol w:w="1850"/>
        <w:gridCol w:w="3395"/>
      </w:tblGrid>
      <w:tr w:rsidR="00B75CD4" w:rsidRPr="00F47C7C" w14:paraId="6A729DCB" w14:textId="77777777" w:rsidTr="00256472">
        <w:tc>
          <w:tcPr>
            <w:tcW w:w="703" w:type="dxa"/>
            <w:vMerge w:val="restart"/>
          </w:tcPr>
          <w:p w14:paraId="66367586" w14:textId="77777777" w:rsidR="00B75CD4" w:rsidRPr="00E54A21" w:rsidRDefault="00B75CD4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99" w:type="dxa"/>
            <w:vMerge w:val="restart"/>
          </w:tcPr>
          <w:p w14:paraId="52477E6E" w14:textId="77777777" w:rsidR="00B75CD4" w:rsidRPr="00E54A21" w:rsidRDefault="00B75CD4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14:paraId="1BCA1941" w14:textId="0E56927F" w:rsidR="00B75CD4" w:rsidRPr="00E54A21" w:rsidRDefault="00B75CD4" w:rsidP="00ED5A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134" w:type="dxa"/>
            <w:vMerge w:val="restart"/>
          </w:tcPr>
          <w:p w14:paraId="33379D8B" w14:textId="66348B4F" w:rsidR="00B75CD4" w:rsidRPr="00E54A21" w:rsidRDefault="00B75CD4" w:rsidP="00ED5A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1425" w:type="dxa"/>
            <w:gridSpan w:val="2"/>
          </w:tcPr>
          <w:p w14:paraId="77A3A98C" w14:textId="77777777" w:rsidR="00B75CD4" w:rsidRPr="00E54A21" w:rsidRDefault="00B75CD4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2260" w:type="dxa"/>
            <w:vMerge w:val="restart"/>
          </w:tcPr>
          <w:p w14:paraId="5CAC47B5" w14:textId="6CA340C5" w:rsidR="00B75CD4" w:rsidRPr="00E54A21" w:rsidRDefault="00B75CD4" w:rsidP="00ED5A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</w:t>
            </w:r>
          </w:p>
        </w:tc>
        <w:tc>
          <w:tcPr>
            <w:tcW w:w="1850" w:type="dxa"/>
            <w:vMerge w:val="restart"/>
          </w:tcPr>
          <w:p w14:paraId="5847E1AA" w14:textId="77777777" w:rsidR="00B75CD4" w:rsidRPr="00E54A21" w:rsidRDefault="00B75CD4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3395" w:type="dxa"/>
            <w:vMerge w:val="restart"/>
          </w:tcPr>
          <w:p w14:paraId="58A91AB6" w14:textId="6676E9D2" w:rsidR="00B75CD4" w:rsidRPr="00E54A21" w:rsidRDefault="00B75CD4" w:rsidP="00ED5A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НЦ, ВДЛ, ОМСУ, ГП </w:t>
            </w:r>
          </w:p>
        </w:tc>
      </w:tr>
      <w:tr w:rsidR="00492D1C" w:rsidRPr="00F47C7C" w14:paraId="37DF0320" w14:textId="77777777" w:rsidTr="00256472">
        <w:tc>
          <w:tcPr>
            <w:tcW w:w="703" w:type="dxa"/>
            <w:vMerge/>
          </w:tcPr>
          <w:p w14:paraId="4A1C613E" w14:textId="77777777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vMerge/>
          </w:tcPr>
          <w:p w14:paraId="3DCB61F6" w14:textId="77777777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E79FD6C" w14:textId="77777777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8FBF704" w14:textId="77777777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14:paraId="63296E3C" w14:textId="35322571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710" w:type="dxa"/>
          </w:tcPr>
          <w:p w14:paraId="7DC21B8F" w14:textId="55ABB695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260" w:type="dxa"/>
            <w:vMerge/>
          </w:tcPr>
          <w:p w14:paraId="1AA8447F" w14:textId="77777777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vMerge/>
          </w:tcPr>
          <w:p w14:paraId="4458863E" w14:textId="77777777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  <w:vMerge/>
          </w:tcPr>
          <w:p w14:paraId="1322C4A7" w14:textId="77777777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D1C" w:rsidRPr="00F47C7C" w14:paraId="0FCD50DF" w14:textId="77777777" w:rsidTr="00256472">
        <w:tc>
          <w:tcPr>
            <w:tcW w:w="703" w:type="dxa"/>
          </w:tcPr>
          <w:p w14:paraId="0187AEE8" w14:textId="77777777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9" w:type="dxa"/>
          </w:tcPr>
          <w:p w14:paraId="4D4DAA4F" w14:textId="77777777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378B8319" w14:textId="77777777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7E3138AF" w14:textId="77777777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5" w:type="dxa"/>
          </w:tcPr>
          <w:p w14:paraId="36B5EE81" w14:textId="1FC4C429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0" w:type="dxa"/>
          </w:tcPr>
          <w:p w14:paraId="7A0D3A94" w14:textId="0EF3576A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0" w:type="dxa"/>
          </w:tcPr>
          <w:p w14:paraId="688D467C" w14:textId="0E595343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50" w:type="dxa"/>
          </w:tcPr>
          <w:p w14:paraId="0ED5F3AB" w14:textId="49F9990D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95" w:type="dxa"/>
          </w:tcPr>
          <w:p w14:paraId="40F19AD2" w14:textId="61D3F471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47C7C" w:rsidRPr="00F47C7C" w14:paraId="66499AB7" w14:textId="77777777" w:rsidTr="00256472">
        <w:tc>
          <w:tcPr>
            <w:tcW w:w="703" w:type="dxa"/>
          </w:tcPr>
          <w:p w14:paraId="52A421AD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39" w:type="dxa"/>
            <w:gridSpan w:val="8"/>
          </w:tcPr>
          <w:p w14:paraId="7DACB931" w14:textId="77777777" w:rsidR="00F47C7C" w:rsidRPr="00E54A21" w:rsidRDefault="00F47C7C" w:rsidP="001752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целей </w:t>
            </w:r>
            <w:r w:rsidR="0017524D" w:rsidRPr="00E54A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  <w:tr w:rsidR="00F47C7C" w:rsidRPr="00F47C7C" w14:paraId="47B2ED82" w14:textId="77777777" w:rsidTr="00256472">
        <w:tc>
          <w:tcPr>
            <w:tcW w:w="703" w:type="dxa"/>
          </w:tcPr>
          <w:p w14:paraId="30C13985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039" w:type="dxa"/>
            <w:gridSpan w:val="8"/>
          </w:tcPr>
          <w:p w14:paraId="7FC87163" w14:textId="7E1E6901" w:rsidR="00F47C7C" w:rsidRPr="00E54A21" w:rsidRDefault="00F47C7C" w:rsidP="00044A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17524D" w:rsidRPr="00E54A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r w:rsidR="00044AC6" w:rsidRPr="00E54A21">
              <w:rPr>
                <w:rFonts w:ascii="Times New Roman" w:hAnsi="Times New Roman" w:cs="Times New Roman"/>
                <w:sz w:val="24"/>
                <w:szCs w:val="24"/>
              </w:rPr>
              <w:t>–Комфортная и безопасная среда для жизни</w:t>
            </w:r>
          </w:p>
        </w:tc>
      </w:tr>
      <w:tr w:rsidR="00CF506C" w:rsidRPr="00CF506C" w14:paraId="2E1A05DD" w14:textId="77777777" w:rsidTr="00256472">
        <w:tc>
          <w:tcPr>
            <w:tcW w:w="703" w:type="dxa"/>
          </w:tcPr>
          <w:p w14:paraId="364E6886" w14:textId="77777777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699" w:type="dxa"/>
          </w:tcPr>
          <w:p w14:paraId="790C9D6A" w14:textId="5A4E1E27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Количество молодых семей, получивших свидетельство о праве на получение социальной выплаты на приобретение (строительство) жилого помещения</w:t>
            </w:r>
          </w:p>
        </w:tc>
        <w:tc>
          <w:tcPr>
            <w:tcW w:w="1276" w:type="dxa"/>
          </w:tcPr>
          <w:p w14:paraId="73FFE94F" w14:textId="79961544" w:rsidR="00492D1C" w:rsidRPr="00E54A21" w:rsidRDefault="00044AC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134" w:type="dxa"/>
          </w:tcPr>
          <w:p w14:paraId="3BA67B01" w14:textId="5C222230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5" w:type="dxa"/>
          </w:tcPr>
          <w:p w14:paraId="59168E53" w14:textId="3179DE13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0" w:type="dxa"/>
          </w:tcPr>
          <w:p w14:paraId="1B415ECE" w14:textId="52085A6B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2*</w:t>
            </w:r>
          </w:p>
        </w:tc>
        <w:tc>
          <w:tcPr>
            <w:tcW w:w="2260" w:type="dxa"/>
          </w:tcPr>
          <w:p w14:paraId="35DED622" w14:textId="32E27229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Указ Президента РФ от 7 мая 2024 г. №309 «О национальных целях развития Российской Федерации на период до 2030 года и на перспективу до 2036 года»</w:t>
            </w:r>
          </w:p>
        </w:tc>
        <w:tc>
          <w:tcPr>
            <w:tcW w:w="1850" w:type="dxa"/>
          </w:tcPr>
          <w:p w14:paraId="40C9B343" w14:textId="6AEAA4E1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 администрации МО Белореченский район</w:t>
            </w:r>
          </w:p>
        </w:tc>
        <w:tc>
          <w:tcPr>
            <w:tcW w:w="3395" w:type="dxa"/>
          </w:tcPr>
          <w:p w14:paraId="1268CE8A" w14:textId="429503FF" w:rsidR="00492D1C" w:rsidRPr="00E54A21" w:rsidRDefault="00044AC6" w:rsidP="00256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92D1C" w:rsidRPr="00E54A21">
              <w:rPr>
                <w:rFonts w:ascii="Times New Roman" w:hAnsi="Times New Roman" w:cs="Times New Roman"/>
                <w:sz w:val="24"/>
                <w:szCs w:val="24"/>
              </w:rPr>
              <w:t>Комфортн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ая и безопасная среда для жизни»</w:t>
            </w:r>
          </w:p>
          <w:p w14:paraId="6BB23FDE" w14:textId="37F78D04" w:rsidR="00492D1C" w:rsidRPr="00E54A21" w:rsidRDefault="00044AC6" w:rsidP="00256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федеральный проект «</w:t>
            </w:r>
            <w:r w:rsidR="00492D1C" w:rsidRPr="00E54A21">
              <w:rPr>
                <w:rFonts w:ascii="Times New Roman" w:hAnsi="Times New Roman" w:cs="Times New Roman"/>
                <w:sz w:val="24"/>
                <w:szCs w:val="24"/>
              </w:rPr>
              <w:t>Содействие субъектам Российской Федерации в реализации полномочий по оказанию государственной поддержки гражданам в обеспечении жильем и оп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лате жилищно-коммунальных услуг»</w:t>
            </w:r>
          </w:p>
          <w:p w14:paraId="14EEF42C" w14:textId="14449BE2" w:rsidR="00492D1C" w:rsidRPr="00E54A21" w:rsidRDefault="00492D1C" w:rsidP="00256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</w:t>
            </w:r>
            <w:r w:rsidR="00044AC6" w:rsidRPr="00E54A21">
              <w:rPr>
                <w:rFonts w:ascii="Times New Roman" w:hAnsi="Times New Roman" w:cs="Times New Roman"/>
                <w:sz w:val="24"/>
                <w:szCs w:val="24"/>
              </w:rPr>
              <w:t>программа Российской Федерации «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доступным и комфортным жильем и коммунальными услугами граждан </w:t>
            </w:r>
            <w:r w:rsidR="00044AC6" w:rsidRPr="00E54A21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Федерации»</w:t>
            </w:r>
          </w:p>
        </w:tc>
      </w:tr>
      <w:tr w:rsidR="00F47C7C" w:rsidRPr="00F47C7C" w14:paraId="3C1B17DD" w14:textId="77777777" w:rsidTr="00256472">
        <w:tc>
          <w:tcPr>
            <w:tcW w:w="703" w:type="dxa"/>
          </w:tcPr>
          <w:p w14:paraId="23C6BBE2" w14:textId="68DFA6A1" w:rsidR="00F47C7C" w:rsidRPr="00E54A21" w:rsidRDefault="00482FD9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039" w:type="dxa"/>
            <w:gridSpan w:val="8"/>
          </w:tcPr>
          <w:p w14:paraId="1A229782" w14:textId="77777777" w:rsidR="00F47C7C" w:rsidRPr="00E54A21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процессной части </w:t>
            </w:r>
            <w:r w:rsidR="0017524D"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</w:tr>
      <w:tr w:rsidR="00492D1C" w:rsidRPr="00F47C7C" w14:paraId="5B3DF980" w14:textId="77777777" w:rsidTr="00256472">
        <w:tc>
          <w:tcPr>
            <w:tcW w:w="703" w:type="dxa"/>
          </w:tcPr>
          <w:p w14:paraId="766F579E" w14:textId="25D48B49" w:rsidR="00492D1C" w:rsidRPr="00E54A21" w:rsidRDefault="00492D1C" w:rsidP="00462F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699" w:type="dxa"/>
          </w:tcPr>
          <w:p w14:paraId="28813C8A" w14:textId="776F379C" w:rsidR="00492D1C" w:rsidRPr="00E54A21" w:rsidRDefault="00CF506C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Количество семей, улучшив</w:t>
            </w:r>
            <w:r w:rsidR="00492D1C" w:rsidRPr="00E54A21">
              <w:rPr>
                <w:rFonts w:ascii="Times New Roman" w:hAnsi="Times New Roman" w:cs="Times New Roman"/>
                <w:sz w:val="24"/>
                <w:szCs w:val="24"/>
              </w:rPr>
              <w:t>ших жилищные условия</w:t>
            </w:r>
          </w:p>
        </w:tc>
        <w:tc>
          <w:tcPr>
            <w:tcW w:w="1276" w:type="dxa"/>
          </w:tcPr>
          <w:p w14:paraId="00FC4298" w14:textId="60285DBC" w:rsidR="00492D1C" w:rsidRPr="00E54A21" w:rsidRDefault="00044AC6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134" w:type="dxa"/>
          </w:tcPr>
          <w:p w14:paraId="68936721" w14:textId="45AF8995" w:rsidR="00492D1C" w:rsidRPr="00E54A21" w:rsidRDefault="00044AC6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5" w:type="dxa"/>
          </w:tcPr>
          <w:p w14:paraId="6E86EA6B" w14:textId="5A67B210" w:rsidR="00492D1C" w:rsidRPr="00E54A21" w:rsidRDefault="00492D1C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0" w:type="dxa"/>
          </w:tcPr>
          <w:p w14:paraId="2C4A1560" w14:textId="5727042D" w:rsidR="00492D1C" w:rsidRPr="00E54A21" w:rsidRDefault="00492D1C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2*</w:t>
            </w:r>
          </w:p>
        </w:tc>
        <w:tc>
          <w:tcPr>
            <w:tcW w:w="2260" w:type="dxa"/>
          </w:tcPr>
          <w:p w14:paraId="3122C0A5" w14:textId="4C3D7140" w:rsidR="00492D1C" w:rsidRPr="00E54A21" w:rsidRDefault="00044AC6" w:rsidP="00044A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92D1C"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Единый план по достижению национальных целей развития Российской Федерации на период до 2024 года и 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на плановый 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 до 2030 года»</w:t>
            </w:r>
            <w:r w:rsidR="00492D1C"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 (утв. рас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поряжением Правительства РФ от 1 октября </w:t>
            </w:r>
            <w:r w:rsidR="00492D1C" w:rsidRPr="00E54A21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 г. № </w:t>
            </w:r>
            <w:r w:rsidR="00492D1C" w:rsidRPr="00E54A21">
              <w:rPr>
                <w:rFonts w:ascii="Times New Roman" w:hAnsi="Times New Roman" w:cs="Times New Roman"/>
                <w:sz w:val="24"/>
                <w:szCs w:val="24"/>
              </w:rPr>
              <w:t>2765-р)</w:t>
            </w:r>
          </w:p>
        </w:tc>
        <w:tc>
          <w:tcPr>
            <w:tcW w:w="1850" w:type="dxa"/>
          </w:tcPr>
          <w:p w14:paraId="1D453955" w14:textId="07D0B4B4" w:rsidR="00492D1C" w:rsidRPr="00E54A21" w:rsidRDefault="00492D1C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промышленности, транспорта, строительства и ЖКХ администрации МО Белореченский 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</w:t>
            </w:r>
            <w:r w:rsidR="00044AC6" w:rsidRPr="00E54A21">
              <w:rPr>
                <w:rFonts w:ascii="Times New Roman" w:hAnsi="Times New Roman" w:cs="Times New Roman"/>
                <w:sz w:val="24"/>
                <w:szCs w:val="24"/>
              </w:rPr>
              <w:t>йон</w:t>
            </w:r>
          </w:p>
        </w:tc>
        <w:tc>
          <w:tcPr>
            <w:tcW w:w="3395" w:type="dxa"/>
          </w:tcPr>
          <w:p w14:paraId="68A62BA4" w14:textId="128D3AE3" w:rsidR="00492D1C" w:rsidRPr="00E54A21" w:rsidRDefault="00044AC6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="00492D1C" w:rsidRPr="00E54A21">
              <w:rPr>
                <w:rFonts w:ascii="Times New Roman" w:hAnsi="Times New Roman" w:cs="Times New Roman"/>
                <w:sz w:val="24"/>
                <w:szCs w:val="24"/>
              </w:rPr>
              <w:t>Комфортн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ая и безопасная среда для жизни»</w:t>
            </w:r>
          </w:p>
          <w:p w14:paraId="49E511A9" w14:textId="12906518" w:rsidR="00492D1C" w:rsidRPr="00E54A21" w:rsidRDefault="00044AC6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федеральный проект «</w:t>
            </w:r>
            <w:r w:rsidR="00492D1C"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субъектам Российской Федерации в реализации полномочий по оказанию государственной поддержки гражданам в </w:t>
            </w:r>
            <w:r w:rsidR="00492D1C"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обеспечении жильем и оп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лате жилищно-коммунальных услуг»</w:t>
            </w:r>
          </w:p>
          <w:p w14:paraId="03B53EFC" w14:textId="634E9CC8" w:rsidR="00492D1C" w:rsidRPr="00E54A21" w:rsidRDefault="00492D1C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государственная п</w:t>
            </w:r>
            <w:r w:rsidR="00044AC6" w:rsidRPr="00E54A21">
              <w:rPr>
                <w:rFonts w:ascii="Times New Roman" w:hAnsi="Times New Roman" w:cs="Times New Roman"/>
                <w:sz w:val="24"/>
                <w:szCs w:val="24"/>
              </w:rPr>
              <w:t>рограмма Российской Федерации «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Обеспечение доступным и комфортным жильем и коммунальными услуга</w:t>
            </w:r>
            <w:r w:rsidR="00044AC6" w:rsidRPr="00E54A21">
              <w:rPr>
                <w:rFonts w:ascii="Times New Roman" w:hAnsi="Times New Roman" w:cs="Times New Roman"/>
                <w:sz w:val="24"/>
                <w:szCs w:val="24"/>
              </w:rPr>
              <w:t>ми граждан Российской Федерации»</w:t>
            </w:r>
          </w:p>
        </w:tc>
      </w:tr>
      <w:tr w:rsidR="00A2617D" w:rsidRPr="00F47C7C" w14:paraId="60A89785" w14:textId="77777777" w:rsidTr="00256472">
        <w:tc>
          <w:tcPr>
            <w:tcW w:w="14742" w:type="dxa"/>
            <w:gridSpan w:val="9"/>
          </w:tcPr>
          <w:p w14:paraId="15C9254C" w14:textId="04F886EA" w:rsidR="00A2617D" w:rsidRPr="00E54A21" w:rsidRDefault="00A2617D" w:rsidP="00A261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*  -  прогнозный показатель</w:t>
            </w:r>
          </w:p>
        </w:tc>
      </w:tr>
    </w:tbl>
    <w:p w14:paraId="5B2D08F8" w14:textId="77777777" w:rsidR="00E54A21" w:rsidRDefault="00E54A21" w:rsidP="00CF50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7CC6E38" w14:textId="6254682A" w:rsidR="00F47C7C" w:rsidRPr="00626A4E" w:rsidRDefault="00CF506C" w:rsidP="00CF50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26A4E">
        <w:rPr>
          <w:rFonts w:ascii="Times New Roman" w:hAnsi="Times New Roman" w:cs="Times New Roman"/>
          <w:sz w:val="28"/>
          <w:szCs w:val="28"/>
        </w:rPr>
        <w:t>3. Структура муниципальной программы</w:t>
      </w:r>
    </w:p>
    <w:p w14:paraId="78735E42" w14:textId="77777777" w:rsidR="00CF506C" w:rsidRPr="00626A4E" w:rsidRDefault="00CF506C" w:rsidP="00CF50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C5D5A39" w14:textId="33FE48BE" w:rsidR="00CF506C" w:rsidRPr="00626A4E" w:rsidRDefault="00CF506C" w:rsidP="00CF50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26A4E">
        <w:rPr>
          <w:rFonts w:ascii="Times New Roman" w:hAnsi="Times New Roman" w:cs="Times New Roman"/>
          <w:sz w:val="28"/>
          <w:szCs w:val="28"/>
        </w:rPr>
        <w:t>3.1. Процессная часть</w:t>
      </w:r>
    </w:p>
    <w:p w14:paraId="3D395F97" w14:textId="77777777" w:rsidR="00CF506C" w:rsidRPr="00F47C7C" w:rsidRDefault="00CF506C" w:rsidP="00CF50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0"/>
        <w:gridCol w:w="1839"/>
        <w:gridCol w:w="858"/>
        <w:gridCol w:w="1122"/>
        <w:gridCol w:w="997"/>
        <w:gridCol w:w="1138"/>
        <w:gridCol w:w="1275"/>
        <w:gridCol w:w="702"/>
        <w:gridCol w:w="7"/>
        <w:gridCol w:w="1422"/>
        <w:gridCol w:w="1244"/>
        <w:gridCol w:w="1144"/>
        <w:gridCol w:w="1439"/>
        <w:gridCol w:w="850"/>
      </w:tblGrid>
      <w:tr w:rsidR="00A51CAF" w:rsidRPr="00F47C7C" w14:paraId="0CC05645" w14:textId="77777777" w:rsidTr="00256472">
        <w:tc>
          <w:tcPr>
            <w:tcW w:w="700" w:type="dxa"/>
            <w:vMerge w:val="restart"/>
          </w:tcPr>
          <w:p w14:paraId="18AD1B62" w14:textId="77777777" w:rsidR="00A51CAF" w:rsidRPr="00E54A21" w:rsidRDefault="00A51C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39" w:type="dxa"/>
            <w:vMerge w:val="restart"/>
          </w:tcPr>
          <w:p w14:paraId="44004B8E" w14:textId="013044A1" w:rsidR="00A51CAF" w:rsidRPr="00E54A21" w:rsidRDefault="00A51CAF" w:rsidP="007D47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характеристика, наименование мероприятия</w:t>
            </w:r>
          </w:p>
        </w:tc>
        <w:tc>
          <w:tcPr>
            <w:tcW w:w="858" w:type="dxa"/>
            <w:vMerge w:val="restart"/>
          </w:tcPr>
          <w:p w14:paraId="5A5F4EF7" w14:textId="77777777" w:rsidR="00A51CAF" w:rsidRPr="00E54A21" w:rsidRDefault="00A51C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5241" w:type="dxa"/>
            <w:gridSpan w:val="6"/>
          </w:tcPr>
          <w:p w14:paraId="15654568" w14:textId="77777777" w:rsidR="00A51CAF" w:rsidRPr="00E54A21" w:rsidRDefault="00A51CAF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  <w:tc>
          <w:tcPr>
            <w:tcW w:w="1422" w:type="dxa"/>
            <w:vMerge w:val="restart"/>
          </w:tcPr>
          <w:p w14:paraId="69245AEE" w14:textId="18F429A7" w:rsidR="00A51CAF" w:rsidRPr="00E54A21" w:rsidRDefault="00A51C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CAF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1244" w:type="dxa"/>
            <w:vMerge w:val="restart"/>
          </w:tcPr>
          <w:p w14:paraId="32C1467C" w14:textId="77777777" w:rsidR="00A51CAF" w:rsidRPr="00E54A21" w:rsidRDefault="00A51C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8">
              <w:r w:rsidRPr="00E54A2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44" w:type="dxa"/>
            <w:vMerge w:val="restart"/>
          </w:tcPr>
          <w:p w14:paraId="3BB9DDB6" w14:textId="77777777" w:rsidR="00A51CAF" w:rsidRPr="00E54A21" w:rsidRDefault="00A51C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Значения результата реализации мероприятия по годам</w:t>
            </w:r>
          </w:p>
        </w:tc>
        <w:tc>
          <w:tcPr>
            <w:tcW w:w="1439" w:type="dxa"/>
            <w:vMerge w:val="restart"/>
          </w:tcPr>
          <w:p w14:paraId="647B60B6" w14:textId="0494AD42" w:rsidR="00A51CAF" w:rsidRPr="00E54A21" w:rsidRDefault="00A51CAF" w:rsidP="007D47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достижение результата </w:t>
            </w:r>
          </w:p>
        </w:tc>
        <w:tc>
          <w:tcPr>
            <w:tcW w:w="850" w:type="dxa"/>
            <w:vMerge w:val="restart"/>
          </w:tcPr>
          <w:p w14:paraId="6C3A1EE6" w14:textId="707AAB8E" w:rsidR="00A51CAF" w:rsidRPr="00E54A21" w:rsidRDefault="00A51CAF" w:rsidP="00B568A0">
            <w:pPr>
              <w:pStyle w:val="ConsPlusNormal"/>
              <w:ind w:righ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целей муниципальной программы </w:t>
            </w:r>
          </w:p>
        </w:tc>
      </w:tr>
      <w:tr w:rsidR="00A51CAF" w:rsidRPr="00F47C7C" w14:paraId="75EC3BAB" w14:textId="77777777" w:rsidTr="00256472">
        <w:trPr>
          <w:trHeight w:val="970"/>
        </w:trPr>
        <w:tc>
          <w:tcPr>
            <w:tcW w:w="700" w:type="dxa"/>
            <w:vMerge/>
          </w:tcPr>
          <w:p w14:paraId="49BA3A28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0855E701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vMerge/>
          </w:tcPr>
          <w:p w14:paraId="628BB600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vMerge w:val="restart"/>
          </w:tcPr>
          <w:p w14:paraId="24D21763" w14:textId="77777777" w:rsidR="00A51CAF" w:rsidRPr="00E54A21" w:rsidRDefault="00A51C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119" w:type="dxa"/>
            <w:gridSpan w:val="5"/>
          </w:tcPr>
          <w:p w14:paraId="2AD7EE55" w14:textId="5BFC3756" w:rsidR="00A51CAF" w:rsidRPr="00E54A21" w:rsidRDefault="00A51CAF" w:rsidP="00A51C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22" w:type="dxa"/>
            <w:vMerge/>
          </w:tcPr>
          <w:p w14:paraId="38DF03A7" w14:textId="77777777" w:rsidR="00A51CAF" w:rsidRPr="00E54A21" w:rsidRDefault="00A51CAF" w:rsidP="00324C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  <w:vMerge/>
          </w:tcPr>
          <w:p w14:paraId="5E9BF02A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</w:tcPr>
          <w:p w14:paraId="1F595493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  <w:vMerge/>
          </w:tcPr>
          <w:p w14:paraId="410E52A9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5D85ED44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CAF" w:rsidRPr="00F47C7C" w14:paraId="640BE443" w14:textId="77777777" w:rsidTr="00256472">
        <w:tc>
          <w:tcPr>
            <w:tcW w:w="700" w:type="dxa"/>
            <w:vMerge/>
          </w:tcPr>
          <w:p w14:paraId="02B9F387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32C044CE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vMerge/>
          </w:tcPr>
          <w:p w14:paraId="151C669C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vMerge/>
          </w:tcPr>
          <w:p w14:paraId="7D993BFF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</w:tcPr>
          <w:p w14:paraId="7A9F90DB" w14:textId="77777777" w:rsidR="00A51CAF" w:rsidRPr="00E54A21" w:rsidRDefault="00A51C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138" w:type="dxa"/>
          </w:tcPr>
          <w:p w14:paraId="56851F10" w14:textId="77777777" w:rsidR="00A51CAF" w:rsidRPr="00E54A21" w:rsidRDefault="00A51C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275" w:type="dxa"/>
          </w:tcPr>
          <w:p w14:paraId="4C058C3E" w14:textId="77777777" w:rsidR="00A51CAF" w:rsidRPr="00E54A21" w:rsidRDefault="00A51C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702" w:type="dxa"/>
          </w:tcPr>
          <w:p w14:paraId="0BE201CA" w14:textId="77777777" w:rsidR="00A51CAF" w:rsidRPr="00E54A21" w:rsidRDefault="00A51C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</w:p>
        </w:tc>
        <w:tc>
          <w:tcPr>
            <w:tcW w:w="1429" w:type="dxa"/>
            <w:gridSpan w:val="2"/>
          </w:tcPr>
          <w:p w14:paraId="786B5EFF" w14:textId="404F10B9" w:rsidR="00A51CAF" w:rsidRPr="00E54A21" w:rsidRDefault="00A51CAF" w:rsidP="00324C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  <w:vMerge/>
          </w:tcPr>
          <w:p w14:paraId="4A285AD1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</w:tcPr>
          <w:p w14:paraId="0930D946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  <w:vMerge/>
          </w:tcPr>
          <w:p w14:paraId="320C01A3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11A78E54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CDC" w:rsidRPr="00F47C7C" w14:paraId="75CC6BC3" w14:textId="77777777" w:rsidTr="00256472">
        <w:tc>
          <w:tcPr>
            <w:tcW w:w="700" w:type="dxa"/>
          </w:tcPr>
          <w:p w14:paraId="3740BD93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9" w:type="dxa"/>
          </w:tcPr>
          <w:p w14:paraId="49B58512" w14:textId="7AA163BA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14:paraId="53BEE71E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2" w:type="dxa"/>
          </w:tcPr>
          <w:p w14:paraId="5DB55319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7" w:type="dxa"/>
          </w:tcPr>
          <w:p w14:paraId="1041C0D3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8" w:type="dxa"/>
          </w:tcPr>
          <w:p w14:paraId="458F10DB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14:paraId="1C866FDC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2" w:type="dxa"/>
          </w:tcPr>
          <w:p w14:paraId="6C7E1DA4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29" w:type="dxa"/>
            <w:gridSpan w:val="2"/>
          </w:tcPr>
          <w:p w14:paraId="3D440ACC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44" w:type="dxa"/>
          </w:tcPr>
          <w:p w14:paraId="765F1570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4" w:type="dxa"/>
          </w:tcPr>
          <w:p w14:paraId="38C66804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39" w:type="dxa"/>
          </w:tcPr>
          <w:p w14:paraId="2E9144E2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14:paraId="160C6D5E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47C7C" w:rsidRPr="00F47C7C" w14:paraId="2D826575" w14:textId="77777777" w:rsidTr="00256472">
        <w:tc>
          <w:tcPr>
            <w:tcW w:w="14737" w:type="dxa"/>
            <w:gridSpan w:val="14"/>
          </w:tcPr>
          <w:p w14:paraId="5485D67D" w14:textId="5A1AA9EC" w:rsidR="00F47C7C" w:rsidRPr="00E54A21" w:rsidRDefault="00F47C7C" w:rsidP="00CF5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D33078" w:rsidRPr="00E54A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r w:rsidR="009C56AD"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CF506C"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</w:tr>
      <w:tr w:rsidR="00052BD1" w:rsidRPr="00F47C7C" w14:paraId="49F2FD1F" w14:textId="77777777" w:rsidTr="00256472">
        <w:tc>
          <w:tcPr>
            <w:tcW w:w="700" w:type="dxa"/>
            <w:vMerge w:val="restart"/>
          </w:tcPr>
          <w:p w14:paraId="7E7B107E" w14:textId="77777777" w:rsidR="00052BD1" w:rsidRPr="00E54A21" w:rsidRDefault="00052BD1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14037" w:type="dxa"/>
            <w:gridSpan w:val="13"/>
          </w:tcPr>
          <w:p w14:paraId="5234AD8E" w14:textId="16E0CA55" w:rsidR="00052BD1" w:rsidRPr="00E54A21" w:rsidRDefault="00052BD1" w:rsidP="000E5A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-</w:t>
            </w:r>
            <w:r w:rsidRPr="00E54A21">
              <w:rPr>
                <w:sz w:val="24"/>
                <w:szCs w:val="24"/>
              </w:rPr>
              <w:t xml:space="preserve"> 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Предоставление молодым семьям, участникам программы, социальных выплат на приобретение (строительство) жилья</w:t>
            </w:r>
          </w:p>
        </w:tc>
      </w:tr>
      <w:tr w:rsidR="00052BD1" w:rsidRPr="00F47C7C" w14:paraId="3048417A" w14:textId="77777777" w:rsidTr="00256472">
        <w:tc>
          <w:tcPr>
            <w:tcW w:w="700" w:type="dxa"/>
            <w:vMerge/>
          </w:tcPr>
          <w:p w14:paraId="3151B765" w14:textId="77777777" w:rsidR="00052BD1" w:rsidRPr="00E54A21" w:rsidRDefault="00052BD1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7" w:type="dxa"/>
            <w:gridSpan w:val="13"/>
          </w:tcPr>
          <w:p w14:paraId="26F56C4B" w14:textId="10AE5A96" w:rsidR="00052BD1" w:rsidRPr="00E54A21" w:rsidRDefault="00052BD1" w:rsidP="00E54A21">
            <w:pPr>
              <w:pStyle w:val="ConsPlusNormal"/>
              <w:ind w:right="-8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- Управление промышленности, транспорта, строительства и ЖКХ админ</w:t>
            </w:r>
            <w:r w:rsidR="00CF506C" w:rsidRPr="00E54A21">
              <w:rPr>
                <w:rFonts w:ascii="Times New Roman" w:hAnsi="Times New Roman" w:cs="Times New Roman"/>
                <w:sz w:val="24"/>
                <w:szCs w:val="24"/>
              </w:rPr>
              <w:t>истрации муниципального образования Белореченский район</w:t>
            </w:r>
          </w:p>
        </w:tc>
      </w:tr>
      <w:tr w:rsidR="00256472" w:rsidRPr="00F47C7C" w14:paraId="6798B592" w14:textId="77777777" w:rsidTr="00256472">
        <w:trPr>
          <w:trHeight w:val="145"/>
        </w:trPr>
        <w:tc>
          <w:tcPr>
            <w:tcW w:w="700" w:type="dxa"/>
            <w:vMerge/>
          </w:tcPr>
          <w:p w14:paraId="3D56A5A7" w14:textId="77777777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 w:val="restart"/>
          </w:tcPr>
          <w:p w14:paraId="401DD34E" w14:textId="3790C196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молодым семьям, участникам программы, социальных выплат на приобретение (строительство) жилья </w:t>
            </w:r>
          </w:p>
        </w:tc>
        <w:tc>
          <w:tcPr>
            <w:tcW w:w="858" w:type="dxa"/>
          </w:tcPr>
          <w:p w14:paraId="534036CB" w14:textId="73B50C0C" w:rsidR="00256472" w:rsidRPr="00E54A21" w:rsidRDefault="0025647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4A21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122" w:type="dxa"/>
          </w:tcPr>
          <w:p w14:paraId="6182F351" w14:textId="27B0F182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E54A21">
              <w:rPr>
                <w:rFonts w:ascii="Times New Roman" w:hAnsi="Times New Roman" w:cs="Times New Roman"/>
              </w:rPr>
              <w:t>4996000,0</w:t>
            </w:r>
          </w:p>
        </w:tc>
        <w:tc>
          <w:tcPr>
            <w:tcW w:w="997" w:type="dxa"/>
          </w:tcPr>
          <w:p w14:paraId="77BD6801" w14:textId="3B774524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E54A21">
              <w:rPr>
                <w:rFonts w:ascii="Times New Roman" w:hAnsi="Times New Roman" w:cs="Times New Roman"/>
              </w:rPr>
              <w:t>585700,0</w:t>
            </w:r>
          </w:p>
        </w:tc>
        <w:tc>
          <w:tcPr>
            <w:tcW w:w="1138" w:type="dxa"/>
          </w:tcPr>
          <w:p w14:paraId="384BD8B0" w14:textId="78FDA9F9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E54A21">
              <w:rPr>
                <w:rFonts w:ascii="Times New Roman" w:hAnsi="Times New Roman" w:cs="Times New Roman"/>
              </w:rPr>
              <w:t>2811600,0</w:t>
            </w:r>
          </w:p>
        </w:tc>
        <w:tc>
          <w:tcPr>
            <w:tcW w:w="1275" w:type="dxa"/>
          </w:tcPr>
          <w:p w14:paraId="50C4A82F" w14:textId="04D817E3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E54A21">
              <w:rPr>
                <w:rFonts w:ascii="Times New Roman" w:hAnsi="Times New Roman" w:cs="Times New Roman"/>
              </w:rPr>
              <w:t>1598700,0</w:t>
            </w:r>
          </w:p>
        </w:tc>
        <w:tc>
          <w:tcPr>
            <w:tcW w:w="702" w:type="dxa"/>
          </w:tcPr>
          <w:p w14:paraId="23750185" w14:textId="35964DAD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E54A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29" w:type="dxa"/>
            <w:gridSpan w:val="2"/>
          </w:tcPr>
          <w:p w14:paraId="5AC81B1D" w14:textId="334D58F4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1244" w:type="dxa"/>
          </w:tcPr>
          <w:p w14:paraId="49C51288" w14:textId="077D3E68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144" w:type="dxa"/>
          </w:tcPr>
          <w:p w14:paraId="2864D3EF" w14:textId="7F16DE22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39" w:type="dxa"/>
            <w:vMerge w:val="restart"/>
          </w:tcPr>
          <w:p w14:paraId="3F233A36" w14:textId="054603E8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 администрации муниципального образования Белореченский район</w:t>
            </w:r>
          </w:p>
        </w:tc>
        <w:tc>
          <w:tcPr>
            <w:tcW w:w="850" w:type="dxa"/>
            <w:vMerge w:val="restart"/>
          </w:tcPr>
          <w:p w14:paraId="457D00E9" w14:textId="7FE6B7A6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1.1, 1.2</w:t>
            </w:r>
          </w:p>
        </w:tc>
      </w:tr>
      <w:tr w:rsidR="00256472" w:rsidRPr="00F47C7C" w14:paraId="750C1D5C" w14:textId="77777777" w:rsidTr="00256472">
        <w:trPr>
          <w:trHeight w:val="145"/>
        </w:trPr>
        <w:tc>
          <w:tcPr>
            <w:tcW w:w="700" w:type="dxa"/>
            <w:vMerge/>
          </w:tcPr>
          <w:p w14:paraId="687A9474" w14:textId="77777777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419E0DFE" w14:textId="77777777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14:paraId="678B99AB" w14:textId="43704AB7" w:rsidR="00256472" w:rsidRPr="00E54A21" w:rsidRDefault="0025647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4A21">
              <w:rPr>
                <w:rFonts w:ascii="Times New Roman" w:hAnsi="Times New Roman" w:cs="Times New Roman"/>
              </w:rPr>
              <w:t>2025 год*</w:t>
            </w:r>
          </w:p>
        </w:tc>
        <w:tc>
          <w:tcPr>
            <w:tcW w:w="1122" w:type="dxa"/>
          </w:tcPr>
          <w:p w14:paraId="71933180" w14:textId="4E3BDAB6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7462900,0</w:t>
            </w:r>
          </w:p>
        </w:tc>
        <w:tc>
          <w:tcPr>
            <w:tcW w:w="997" w:type="dxa"/>
          </w:tcPr>
          <w:p w14:paraId="36DEE96C" w14:textId="7D8FC644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689700,0</w:t>
            </w:r>
          </w:p>
        </w:tc>
        <w:tc>
          <w:tcPr>
            <w:tcW w:w="1138" w:type="dxa"/>
          </w:tcPr>
          <w:p w14:paraId="20AD99B2" w14:textId="34480FF5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1273200,0</w:t>
            </w:r>
          </w:p>
        </w:tc>
        <w:tc>
          <w:tcPr>
            <w:tcW w:w="1275" w:type="dxa"/>
          </w:tcPr>
          <w:p w14:paraId="3EEE03C0" w14:textId="4C4C23E3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5500000,0</w:t>
            </w:r>
          </w:p>
        </w:tc>
        <w:tc>
          <w:tcPr>
            <w:tcW w:w="702" w:type="dxa"/>
          </w:tcPr>
          <w:p w14:paraId="4C12BE88" w14:textId="4B2C7500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E54A2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29" w:type="dxa"/>
            <w:gridSpan w:val="2"/>
          </w:tcPr>
          <w:p w14:paraId="062442D3" w14:textId="1F0B3C6A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1244" w:type="dxa"/>
          </w:tcPr>
          <w:p w14:paraId="38243CD8" w14:textId="06CD3961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144" w:type="dxa"/>
          </w:tcPr>
          <w:p w14:paraId="613EFA0A" w14:textId="745B29A8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2*</w:t>
            </w:r>
          </w:p>
        </w:tc>
        <w:tc>
          <w:tcPr>
            <w:tcW w:w="1439" w:type="dxa"/>
            <w:vMerge/>
          </w:tcPr>
          <w:p w14:paraId="480B4E17" w14:textId="12EF25B3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74BF96E1" w14:textId="5B42AF82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CDC" w:rsidRPr="00F47C7C" w14:paraId="356CE1F7" w14:textId="77777777" w:rsidTr="00256472">
        <w:trPr>
          <w:trHeight w:val="743"/>
        </w:trPr>
        <w:tc>
          <w:tcPr>
            <w:tcW w:w="700" w:type="dxa"/>
            <w:vMerge w:val="restart"/>
          </w:tcPr>
          <w:p w14:paraId="53688512" w14:textId="424EF2E7" w:rsidR="00C36BF0" w:rsidRPr="00E54A21" w:rsidRDefault="00C36B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1839" w:type="dxa"/>
            <w:vMerge w:val="restart"/>
          </w:tcPr>
          <w:p w14:paraId="6BC5E492" w14:textId="5CAC950A" w:rsidR="00C36BF0" w:rsidRPr="00E54A21" w:rsidRDefault="00C36B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Предоставление дополнительной социальной выплаты при рождении (усыновлении) одного ребенка в размере не менее чем 5 процентов расчетной (средней) стоимости жилья</w:t>
            </w:r>
          </w:p>
        </w:tc>
        <w:tc>
          <w:tcPr>
            <w:tcW w:w="858" w:type="dxa"/>
          </w:tcPr>
          <w:p w14:paraId="21DE977F" w14:textId="0C10ABF1" w:rsidR="00C36BF0" w:rsidRPr="00324CDC" w:rsidRDefault="00C36BF0" w:rsidP="00C36B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122" w:type="dxa"/>
          </w:tcPr>
          <w:p w14:paraId="7366B0AF" w14:textId="6FDFD73A" w:rsidR="00C36BF0" w:rsidRPr="00324CDC" w:rsidRDefault="00BD4F74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 w:rsidR="00324CDC" w:rsidRP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7" w:type="dxa"/>
          </w:tcPr>
          <w:p w14:paraId="459529B4" w14:textId="0499A43A" w:rsidR="00C36BF0" w:rsidRPr="00324CDC" w:rsidRDefault="00C36BF0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 w:rsidR="00324CDC" w:rsidRP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8" w:type="dxa"/>
          </w:tcPr>
          <w:p w14:paraId="066DA93F" w14:textId="30D049B6" w:rsidR="00C36BF0" w:rsidRPr="00324CDC" w:rsidRDefault="00C36BF0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 w:rsidR="00324CDC" w:rsidRP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14:paraId="38029AF9" w14:textId="1D170772" w:rsidR="00C36BF0" w:rsidRPr="00324CDC" w:rsidRDefault="00BD4F74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 w:rsidR="00324CDC" w:rsidRP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2" w:type="dxa"/>
          </w:tcPr>
          <w:p w14:paraId="57000810" w14:textId="2AB0DE31" w:rsidR="00C36BF0" w:rsidRPr="00324CDC" w:rsidRDefault="00C36BF0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 w:rsidR="00324CDC" w:rsidRP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29" w:type="dxa"/>
            <w:gridSpan w:val="2"/>
          </w:tcPr>
          <w:p w14:paraId="37424433" w14:textId="0B5F7639" w:rsidR="00C36BF0" w:rsidRPr="00E54A21" w:rsidRDefault="00C36BF0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1244" w:type="dxa"/>
          </w:tcPr>
          <w:p w14:paraId="043F3212" w14:textId="5EFDB9B2" w:rsidR="00C36BF0" w:rsidRPr="00E54A21" w:rsidRDefault="00996EE4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144" w:type="dxa"/>
          </w:tcPr>
          <w:p w14:paraId="07709257" w14:textId="0FBAE4D0" w:rsidR="00C36BF0" w:rsidRPr="00E54A21" w:rsidRDefault="00996EE4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9" w:type="dxa"/>
            <w:vMerge w:val="restart"/>
          </w:tcPr>
          <w:p w14:paraId="04AAD71F" w14:textId="722F87F5" w:rsidR="00C36BF0" w:rsidRPr="00E54A21" w:rsidRDefault="00B02558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 админ</w:t>
            </w:r>
            <w:r w:rsidR="00FF3255" w:rsidRPr="00E54A21">
              <w:rPr>
                <w:rFonts w:ascii="Times New Roman" w:hAnsi="Times New Roman" w:cs="Times New Roman"/>
                <w:sz w:val="24"/>
                <w:szCs w:val="24"/>
              </w:rPr>
              <w:t>истрации муниципального образования Белореченский район</w:t>
            </w:r>
          </w:p>
        </w:tc>
        <w:tc>
          <w:tcPr>
            <w:tcW w:w="850" w:type="dxa"/>
            <w:vMerge w:val="restart"/>
          </w:tcPr>
          <w:p w14:paraId="290B66A0" w14:textId="5C7E3ABA" w:rsidR="00C36BF0" w:rsidRPr="00E54A21" w:rsidRDefault="00C36BF0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FF3255" w:rsidRPr="00E54A21">
              <w:rPr>
                <w:rFonts w:ascii="Times New Roman" w:hAnsi="Times New Roman" w:cs="Times New Roman"/>
                <w:sz w:val="24"/>
                <w:szCs w:val="24"/>
              </w:rPr>
              <w:t>, 1.2</w:t>
            </w:r>
          </w:p>
        </w:tc>
      </w:tr>
      <w:tr w:rsidR="00324CDC" w:rsidRPr="00F47C7C" w14:paraId="4E00F4D5" w14:textId="77777777" w:rsidTr="00256472">
        <w:trPr>
          <w:trHeight w:val="429"/>
        </w:trPr>
        <w:tc>
          <w:tcPr>
            <w:tcW w:w="700" w:type="dxa"/>
            <w:vMerge/>
          </w:tcPr>
          <w:p w14:paraId="03DD1830" w14:textId="77777777" w:rsidR="00C36BF0" w:rsidRPr="00E54A21" w:rsidRDefault="00C36B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53F5A168" w14:textId="77777777" w:rsidR="00C36BF0" w:rsidRPr="00E54A21" w:rsidRDefault="00C36B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14:paraId="113E06EC" w14:textId="5CB1C141" w:rsidR="00C36BF0" w:rsidRPr="00324CDC" w:rsidRDefault="00C36BF0" w:rsidP="00C36B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122" w:type="dxa"/>
          </w:tcPr>
          <w:p w14:paraId="139C540B" w14:textId="2DDCF2E6" w:rsidR="00C36BF0" w:rsidRPr="00324CDC" w:rsidRDefault="00324CDC" w:rsidP="005B0B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500 000,0</w:t>
            </w:r>
          </w:p>
        </w:tc>
        <w:tc>
          <w:tcPr>
            <w:tcW w:w="997" w:type="dxa"/>
          </w:tcPr>
          <w:p w14:paraId="6F50E855" w14:textId="6AB99B71" w:rsidR="00C36BF0" w:rsidRPr="00324CDC" w:rsidRDefault="00C36BF0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 w:rsid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8" w:type="dxa"/>
          </w:tcPr>
          <w:p w14:paraId="0DEE09E1" w14:textId="5201572F" w:rsidR="00C36BF0" w:rsidRPr="00324CDC" w:rsidRDefault="00C36BF0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 w:rsid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14:paraId="7FFDC018" w14:textId="23A3E7DE" w:rsidR="00C36BF0" w:rsidRPr="00324CDC" w:rsidRDefault="00324CDC" w:rsidP="005B0B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500 000,0</w:t>
            </w:r>
          </w:p>
        </w:tc>
        <w:tc>
          <w:tcPr>
            <w:tcW w:w="702" w:type="dxa"/>
          </w:tcPr>
          <w:p w14:paraId="44BF643C" w14:textId="3F0E2A96" w:rsidR="00C36BF0" w:rsidRPr="00324CDC" w:rsidRDefault="00C36BF0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 w:rsid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29" w:type="dxa"/>
            <w:gridSpan w:val="2"/>
          </w:tcPr>
          <w:p w14:paraId="7D753406" w14:textId="5D3C5954" w:rsidR="00C36BF0" w:rsidRPr="00E54A21" w:rsidRDefault="00996EE4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1244" w:type="dxa"/>
          </w:tcPr>
          <w:p w14:paraId="1459CF68" w14:textId="27242075" w:rsidR="00C36BF0" w:rsidRPr="00E54A21" w:rsidRDefault="00996EE4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144" w:type="dxa"/>
          </w:tcPr>
          <w:p w14:paraId="54767AC2" w14:textId="24FDC94F" w:rsidR="00C36BF0" w:rsidRPr="00E54A21" w:rsidRDefault="00996EE4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9" w:type="dxa"/>
            <w:vMerge/>
          </w:tcPr>
          <w:p w14:paraId="6050443C" w14:textId="77777777" w:rsidR="00C36BF0" w:rsidRPr="00E54A21" w:rsidRDefault="00C36BF0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025690E3" w14:textId="77777777" w:rsidR="00C36BF0" w:rsidRPr="00E54A21" w:rsidRDefault="00C36BF0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CDC" w:rsidRPr="00433DD1" w14:paraId="218C2F38" w14:textId="77777777" w:rsidTr="00256472">
        <w:trPr>
          <w:trHeight w:val="211"/>
        </w:trPr>
        <w:tc>
          <w:tcPr>
            <w:tcW w:w="700" w:type="dxa"/>
            <w:vMerge w:val="restart"/>
          </w:tcPr>
          <w:p w14:paraId="2D259267" w14:textId="77777777" w:rsidR="00FF3255" w:rsidRPr="00E54A21" w:rsidRDefault="00FF3255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 w:val="restart"/>
          </w:tcPr>
          <w:p w14:paraId="156E52CF" w14:textId="77777777" w:rsidR="00FF3255" w:rsidRPr="00E54A21" w:rsidRDefault="00FF325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8" w:type="dxa"/>
          </w:tcPr>
          <w:p w14:paraId="446B9D6D" w14:textId="40433B61" w:rsidR="00FF3255" w:rsidRPr="00324CDC" w:rsidRDefault="00FF3255" w:rsidP="00BD4F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122" w:type="dxa"/>
          </w:tcPr>
          <w:p w14:paraId="6F832A59" w14:textId="782FC629" w:rsidR="00FF3255" w:rsidRPr="00324CDC" w:rsidRDefault="00324CDC" w:rsidP="00BD4F7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4996000,0</w:t>
            </w:r>
          </w:p>
        </w:tc>
        <w:tc>
          <w:tcPr>
            <w:tcW w:w="997" w:type="dxa"/>
          </w:tcPr>
          <w:p w14:paraId="15FC8AAD" w14:textId="1EFE42BB" w:rsidR="00FF3255" w:rsidRPr="00324CDC" w:rsidRDefault="00324CDC" w:rsidP="00BD4F7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585700,0</w:t>
            </w:r>
          </w:p>
        </w:tc>
        <w:tc>
          <w:tcPr>
            <w:tcW w:w="1138" w:type="dxa"/>
          </w:tcPr>
          <w:p w14:paraId="1460C985" w14:textId="7F7C4E67" w:rsidR="00FF3255" w:rsidRPr="00324CDC" w:rsidRDefault="00324CDC" w:rsidP="00BD4F7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2811600,0</w:t>
            </w:r>
          </w:p>
        </w:tc>
        <w:tc>
          <w:tcPr>
            <w:tcW w:w="1275" w:type="dxa"/>
          </w:tcPr>
          <w:p w14:paraId="601FAF68" w14:textId="1CA77A39" w:rsidR="00FF3255" w:rsidRPr="00324CDC" w:rsidRDefault="00324CDC" w:rsidP="00BD4F7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1598700,0</w:t>
            </w:r>
          </w:p>
        </w:tc>
        <w:tc>
          <w:tcPr>
            <w:tcW w:w="702" w:type="dxa"/>
          </w:tcPr>
          <w:p w14:paraId="3A991C8C" w14:textId="7ABF498E" w:rsidR="00FF3255" w:rsidRPr="00324CDC" w:rsidRDefault="00FF3255" w:rsidP="00BD4F74">
            <w:pPr>
              <w:pStyle w:val="ConsPlusNormal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 w:rsid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29" w:type="dxa"/>
            <w:gridSpan w:val="2"/>
            <w:vMerge w:val="restart"/>
          </w:tcPr>
          <w:p w14:paraId="1EE8F2B0" w14:textId="77777777" w:rsidR="00FF3255" w:rsidRPr="00E54A21" w:rsidRDefault="00FF325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44" w:type="dxa"/>
            <w:vMerge w:val="restart"/>
          </w:tcPr>
          <w:p w14:paraId="69B31CE2" w14:textId="77777777" w:rsidR="00FF3255" w:rsidRPr="00E54A21" w:rsidRDefault="00FF325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44" w:type="dxa"/>
            <w:vMerge w:val="restart"/>
          </w:tcPr>
          <w:p w14:paraId="1767E6DE" w14:textId="77777777" w:rsidR="00FF3255" w:rsidRPr="00E54A21" w:rsidRDefault="00FF325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39" w:type="dxa"/>
            <w:vMerge w:val="restart"/>
          </w:tcPr>
          <w:p w14:paraId="0810812F" w14:textId="77777777" w:rsidR="00FF3255" w:rsidRPr="00E54A21" w:rsidRDefault="00FF325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0" w:type="dxa"/>
            <w:vMerge w:val="restart"/>
          </w:tcPr>
          <w:p w14:paraId="7C3893D4" w14:textId="77777777" w:rsidR="00FF3255" w:rsidRPr="00E54A21" w:rsidRDefault="00FF325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324CDC" w:rsidRPr="00433DD1" w14:paraId="3E48841E" w14:textId="77777777" w:rsidTr="00256472">
        <w:trPr>
          <w:trHeight w:val="135"/>
        </w:trPr>
        <w:tc>
          <w:tcPr>
            <w:tcW w:w="700" w:type="dxa"/>
            <w:vMerge/>
          </w:tcPr>
          <w:p w14:paraId="5BA83BDD" w14:textId="77777777" w:rsidR="00BD4F74" w:rsidRPr="00E54A21" w:rsidRDefault="00BD4F74" w:rsidP="00BD4F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600D80E6" w14:textId="77777777" w:rsidR="00BD4F74" w:rsidRPr="00E54A21" w:rsidRDefault="00BD4F74" w:rsidP="00BD4F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14:paraId="0116DBD0" w14:textId="3E51DF06" w:rsidR="00BD4F74" w:rsidRPr="00324CDC" w:rsidRDefault="00BD4F74" w:rsidP="00BD4F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122" w:type="dxa"/>
          </w:tcPr>
          <w:p w14:paraId="64FB6F63" w14:textId="3F817A7B" w:rsidR="00BD4F74" w:rsidRPr="00324CDC" w:rsidRDefault="00324CDC" w:rsidP="00BD4F7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7962900,0</w:t>
            </w:r>
          </w:p>
        </w:tc>
        <w:tc>
          <w:tcPr>
            <w:tcW w:w="997" w:type="dxa"/>
          </w:tcPr>
          <w:p w14:paraId="1CED04FB" w14:textId="38A98D2E" w:rsidR="00BD4F74" w:rsidRPr="00324CDC" w:rsidRDefault="00324CDC" w:rsidP="00BD4F7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689700,0</w:t>
            </w:r>
          </w:p>
        </w:tc>
        <w:tc>
          <w:tcPr>
            <w:tcW w:w="1138" w:type="dxa"/>
          </w:tcPr>
          <w:p w14:paraId="4BE4D239" w14:textId="79F235E1" w:rsidR="00BD4F74" w:rsidRPr="00324CDC" w:rsidRDefault="00324CDC" w:rsidP="00BD4F7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1273200,0</w:t>
            </w:r>
          </w:p>
        </w:tc>
        <w:tc>
          <w:tcPr>
            <w:tcW w:w="1275" w:type="dxa"/>
          </w:tcPr>
          <w:p w14:paraId="2461A1A9" w14:textId="3C002E0C" w:rsidR="00BD4F74" w:rsidRPr="00324CDC" w:rsidRDefault="00664B2E" w:rsidP="00BD4F74">
            <w:pPr>
              <w:pStyle w:val="ConsPlusNormal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6000</w:t>
            </w:r>
            <w:r w:rsidR="00324CDC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702" w:type="dxa"/>
          </w:tcPr>
          <w:p w14:paraId="508398C6" w14:textId="16066A3F" w:rsidR="00BD4F74" w:rsidRPr="00324CDC" w:rsidRDefault="00BD4F74" w:rsidP="00BD4F74">
            <w:pPr>
              <w:pStyle w:val="ConsPlusNormal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 w:rsid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29" w:type="dxa"/>
            <w:gridSpan w:val="2"/>
            <w:vMerge/>
          </w:tcPr>
          <w:p w14:paraId="6388CF9A" w14:textId="77777777" w:rsidR="00BD4F74" w:rsidRPr="00E54A21" w:rsidRDefault="00BD4F74" w:rsidP="00BD4F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  <w:vMerge/>
          </w:tcPr>
          <w:p w14:paraId="12912176" w14:textId="77777777" w:rsidR="00BD4F74" w:rsidRPr="00E54A21" w:rsidRDefault="00BD4F74" w:rsidP="00BD4F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</w:tcPr>
          <w:p w14:paraId="64BD6F87" w14:textId="77777777" w:rsidR="00BD4F74" w:rsidRPr="00E54A21" w:rsidRDefault="00BD4F74" w:rsidP="00BD4F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  <w:vMerge/>
          </w:tcPr>
          <w:p w14:paraId="526C68B5" w14:textId="77777777" w:rsidR="00BD4F74" w:rsidRPr="00E54A21" w:rsidRDefault="00BD4F74" w:rsidP="00BD4F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23F9B95A" w14:textId="77777777" w:rsidR="00BD4F74" w:rsidRPr="00E54A21" w:rsidRDefault="00BD4F74" w:rsidP="00BD4F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17D" w:rsidRPr="00433DD1" w14:paraId="77E3D639" w14:textId="77777777" w:rsidTr="00256472">
        <w:trPr>
          <w:trHeight w:val="135"/>
        </w:trPr>
        <w:tc>
          <w:tcPr>
            <w:tcW w:w="14737" w:type="dxa"/>
            <w:gridSpan w:val="14"/>
          </w:tcPr>
          <w:p w14:paraId="1FCF89BD" w14:textId="32A3ECFD" w:rsidR="00A2617D" w:rsidRPr="00E54A21" w:rsidRDefault="00A2617D" w:rsidP="00BD4F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             *  -  прогнозный показатель</w:t>
            </w:r>
          </w:p>
        </w:tc>
      </w:tr>
    </w:tbl>
    <w:p w14:paraId="3B42227D" w14:textId="77777777"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87"/>
        <w:gridCol w:w="559"/>
        <w:gridCol w:w="2419"/>
        <w:gridCol w:w="2409"/>
        <w:gridCol w:w="11"/>
        <w:gridCol w:w="745"/>
        <w:gridCol w:w="1512"/>
      </w:tblGrid>
      <w:tr w:rsidR="00F47C7C" w:rsidRPr="00F47C7C" w14:paraId="191BA55C" w14:textId="77777777" w:rsidTr="00256472">
        <w:trPr>
          <w:gridAfter w:val="1"/>
          <w:wAfter w:w="1512" w:type="dxa"/>
        </w:trPr>
        <w:tc>
          <w:tcPr>
            <w:tcW w:w="132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60E357A" w14:textId="0D022AAC" w:rsidR="00F47C7C" w:rsidRDefault="00F47C7C" w:rsidP="008878AF">
            <w:pPr>
              <w:pStyle w:val="ConsPlusNormal"/>
              <w:ind w:firstLine="933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4. Финансовое обеспечение реализации </w:t>
            </w:r>
            <w:r w:rsidR="00EB3AE4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14:paraId="272BBD9C" w14:textId="77777777" w:rsidR="00626A4E" w:rsidRDefault="00626A4E" w:rsidP="00EB3AE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CA4DE9" w14:textId="5CBB5222" w:rsidR="00FF3255" w:rsidRPr="00F47C7C" w:rsidRDefault="00FF3255" w:rsidP="008878AF">
            <w:pPr>
              <w:pStyle w:val="ConsPlusNormal"/>
              <w:ind w:firstLine="933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4.1. </w:t>
            </w:r>
            <w:r w:rsidR="00626A4E" w:rsidRPr="00626A4E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первого этапа реализации муниципальной программы</w:t>
            </w:r>
          </w:p>
        </w:tc>
      </w:tr>
      <w:tr w:rsidR="00F47C7C" w:rsidRPr="00F47C7C" w14:paraId="56F7EDBB" w14:textId="77777777" w:rsidTr="00256472">
        <w:trPr>
          <w:gridAfter w:val="1"/>
          <w:wAfter w:w="1512" w:type="dxa"/>
        </w:trPr>
        <w:tc>
          <w:tcPr>
            <w:tcW w:w="132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E73AE71" w14:textId="77777777" w:rsidR="00627E3B" w:rsidRPr="00F47C7C" w:rsidRDefault="00627E3B" w:rsidP="00626A4E">
            <w:pPr>
              <w:pStyle w:val="ConsPlusNormal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7C7C" w:rsidRPr="00F47C7C" w14:paraId="1ACF97A0" w14:textId="77777777" w:rsidTr="002564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0068001F" w14:textId="1F260F31" w:rsidR="00F47C7C" w:rsidRPr="00F47C7C" w:rsidRDefault="00F47C7C" w:rsidP="00CF40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источника финансового обеспечения </w:t>
            </w:r>
          </w:p>
        </w:tc>
        <w:tc>
          <w:tcPr>
            <w:tcW w:w="7655" w:type="dxa"/>
            <w:gridSpan w:val="6"/>
          </w:tcPr>
          <w:p w14:paraId="30D948EE" w14:textId="77777777" w:rsidR="00F47C7C" w:rsidRPr="00F47C7C" w:rsidRDefault="00F47C7C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обеспечения, рублей</w:t>
            </w:r>
          </w:p>
        </w:tc>
      </w:tr>
      <w:tr w:rsidR="00F47C7C" w:rsidRPr="00F47C7C" w14:paraId="60D7B425" w14:textId="77777777" w:rsidTr="002564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"/>
        </w:trPr>
        <w:tc>
          <w:tcPr>
            <w:tcW w:w="7087" w:type="dxa"/>
          </w:tcPr>
          <w:p w14:paraId="28F889BA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gridSpan w:val="6"/>
          </w:tcPr>
          <w:p w14:paraId="61C86BAD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47C7C" w:rsidRPr="00F47C7C" w14:paraId="006D6F2D" w14:textId="77777777" w:rsidTr="002564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4E26E9A6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7655" w:type="dxa"/>
            <w:gridSpan w:val="6"/>
          </w:tcPr>
          <w:p w14:paraId="45DE68F6" w14:textId="6DC9CCC6" w:rsidR="00F47C7C" w:rsidRPr="00F47C7C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5709600,0</w:t>
            </w:r>
          </w:p>
        </w:tc>
      </w:tr>
      <w:tr w:rsidR="00F47C7C" w:rsidRPr="00F47C7C" w14:paraId="76961FBD" w14:textId="77777777" w:rsidTr="002564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014EC19B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7655" w:type="dxa"/>
            <w:gridSpan w:val="6"/>
          </w:tcPr>
          <w:p w14:paraId="456609E3" w14:textId="3CD0279A" w:rsidR="00F47C7C" w:rsidRPr="00F47C7C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1184200,0</w:t>
            </w:r>
          </w:p>
        </w:tc>
      </w:tr>
      <w:tr w:rsidR="00F47C7C" w:rsidRPr="00F47C7C" w14:paraId="5009F2D2" w14:textId="77777777" w:rsidTr="002564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784C982F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7655" w:type="dxa"/>
            <w:gridSpan w:val="6"/>
          </w:tcPr>
          <w:p w14:paraId="2D772D19" w14:textId="4B6C8C9E" w:rsidR="00F47C7C" w:rsidRPr="00F47C7C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2127500,0</w:t>
            </w:r>
          </w:p>
        </w:tc>
      </w:tr>
      <w:tr w:rsidR="00F47C7C" w:rsidRPr="00F47C7C" w14:paraId="487717A4" w14:textId="77777777" w:rsidTr="002564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28B53ADB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7655" w:type="dxa"/>
            <w:gridSpan w:val="6"/>
          </w:tcPr>
          <w:p w14:paraId="4B9FB1DC" w14:textId="1D14DE30" w:rsidR="00F47C7C" w:rsidRPr="00F47C7C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2397900,0</w:t>
            </w:r>
          </w:p>
        </w:tc>
      </w:tr>
      <w:tr w:rsidR="00F47C7C" w:rsidRPr="00F47C7C" w14:paraId="15F06A26" w14:textId="77777777" w:rsidTr="002564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1BD2DCCD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7655" w:type="dxa"/>
            <w:gridSpan w:val="6"/>
          </w:tcPr>
          <w:p w14:paraId="036D5F5F" w14:textId="72CBB6F1" w:rsidR="00F47C7C" w:rsidRPr="00F47C7C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27E3B" w:rsidRPr="00F47C7C" w14:paraId="35E7F7ED" w14:textId="77777777" w:rsidTr="00256472">
        <w:trPr>
          <w:gridAfter w:val="2"/>
          <w:wAfter w:w="2257" w:type="dxa"/>
        </w:trPr>
        <w:tc>
          <w:tcPr>
            <w:tcW w:w="124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7A289E6" w14:textId="114B5303" w:rsidR="00626A4E" w:rsidRPr="00F47C7C" w:rsidRDefault="00626A4E" w:rsidP="008878AF">
            <w:pPr>
              <w:pStyle w:val="ConsPlusNormal"/>
              <w:ind w:firstLine="79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4.2. Финансовое обеспечение второго этапа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14:paraId="0AAD5023" w14:textId="77777777" w:rsidR="00627E3B" w:rsidRPr="00F47C7C" w:rsidRDefault="00627E3B" w:rsidP="00EB3AE4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1114"/>
            <w:bookmarkEnd w:id="2"/>
          </w:p>
        </w:tc>
      </w:tr>
      <w:tr w:rsidR="00F47C7C" w:rsidRPr="00F47C7C" w14:paraId="7BF7A2C6" w14:textId="77777777" w:rsidTr="002564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46" w:type="dxa"/>
            <w:gridSpan w:val="2"/>
            <w:vMerge w:val="restart"/>
          </w:tcPr>
          <w:p w14:paraId="1F1F1531" w14:textId="77777777" w:rsidR="00F47C7C" w:rsidRPr="00F47C7C" w:rsidRDefault="00F47C7C" w:rsidP="00EB3A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источника финансового обеспечения </w:t>
            </w:r>
          </w:p>
        </w:tc>
        <w:tc>
          <w:tcPr>
            <w:tcW w:w="7096" w:type="dxa"/>
            <w:gridSpan w:val="5"/>
          </w:tcPr>
          <w:p w14:paraId="067CC754" w14:textId="77777777" w:rsidR="00F47C7C" w:rsidRPr="00F47C7C" w:rsidRDefault="00F47C7C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 годам реализации, рублей</w:t>
            </w:r>
          </w:p>
        </w:tc>
      </w:tr>
      <w:tr w:rsidR="00626A4E" w:rsidRPr="00F47C7C" w14:paraId="1D4AA35F" w14:textId="77777777" w:rsidTr="002564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46" w:type="dxa"/>
            <w:gridSpan w:val="2"/>
            <w:vMerge/>
          </w:tcPr>
          <w:p w14:paraId="662C8E26" w14:textId="77777777" w:rsidR="00626A4E" w:rsidRPr="00F47C7C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9" w:type="dxa"/>
          </w:tcPr>
          <w:p w14:paraId="3AAA9CC0" w14:textId="022FAEF6" w:rsidR="00626A4E" w:rsidRPr="008878AF" w:rsidRDefault="00626A4E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2409" w:type="dxa"/>
          </w:tcPr>
          <w:p w14:paraId="45B82358" w14:textId="18DE08B4" w:rsidR="00626A4E" w:rsidRPr="008878AF" w:rsidRDefault="00626A4E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2268" w:type="dxa"/>
            <w:gridSpan w:val="3"/>
          </w:tcPr>
          <w:p w14:paraId="4430C036" w14:textId="77777777" w:rsidR="00626A4E" w:rsidRPr="008878AF" w:rsidRDefault="00626A4E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626A4E" w:rsidRPr="00F47C7C" w14:paraId="25D0D989" w14:textId="77777777" w:rsidTr="002564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46" w:type="dxa"/>
            <w:gridSpan w:val="2"/>
          </w:tcPr>
          <w:p w14:paraId="536A3F7D" w14:textId="77777777" w:rsidR="00626A4E" w:rsidRPr="00447C74" w:rsidRDefault="00626A4E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14:paraId="6E3DCEDB" w14:textId="30FB6FA8" w:rsidR="00626A4E" w:rsidRPr="008878AF" w:rsidRDefault="00626A4E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</w:tcPr>
          <w:p w14:paraId="7D4107E8" w14:textId="3D47F677" w:rsidR="00626A4E" w:rsidRPr="008878AF" w:rsidRDefault="00626A4E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gridSpan w:val="3"/>
          </w:tcPr>
          <w:p w14:paraId="42D94FA2" w14:textId="24F9723D" w:rsidR="00626A4E" w:rsidRPr="008878AF" w:rsidRDefault="00626A4E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26A4E" w:rsidRPr="00F47C7C" w14:paraId="77668602" w14:textId="77777777" w:rsidTr="002564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46" w:type="dxa"/>
            <w:gridSpan w:val="2"/>
          </w:tcPr>
          <w:p w14:paraId="583634E2" w14:textId="77777777" w:rsidR="00626A4E" w:rsidRPr="00F47C7C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2419" w:type="dxa"/>
          </w:tcPr>
          <w:p w14:paraId="7B59E84D" w14:textId="6A0E2AA1" w:rsidR="00626A4E" w:rsidRPr="008878AF" w:rsidRDefault="008878AF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4 996 000,0</w:t>
            </w:r>
          </w:p>
        </w:tc>
        <w:tc>
          <w:tcPr>
            <w:tcW w:w="2409" w:type="dxa"/>
          </w:tcPr>
          <w:p w14:paraId="1D9C4E93" w14:textId="1BDBE48A" w:rsidR="00626A4E" w:rsidRPr="008878AF" w:rsidRDefault="008878AF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7 962 900,0</w:t>
            </w:r>
          </w:p>
        </w:tc>
        <w:tc>
          <w:tcPr>
            <w:tcW w:w="2268" w:type="dxa"/>
            <w:gridSpan w:val="3"/>
          </w:tcPr>
          <w:p w14:paraId="107F1C1F" w14:textId="1452631E" w:rsidR="00626A4E" w:rsidRPr="008878AF" w:rsidRDefault="008878AF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12 958 900,0</w:t>
            </w:r>
          </w:p>
        </w:tc>
      </w:tr>
      <w:tr w:rsidR="00626A4E" w:rsidRPr="00F47C7C" w14:paraId="30402283" w14:textId="77777777" w:rsidTr="002564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46" w:type="dxa"/>
            <w:gridSpan w:val="2"/>
          </w:tcPr>
          <w:p w14:paraId="332FF622" w14:textId="77777777" w:rsidR="00626A4E" w:rsidRPr="00F47C7C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2419" w:type="dxa"/>
          </w:tcPr>
          <w:p w14:paraId="68D5DAA8" w14:textId="7B29488D" w:rsidR="00626A4E" w:rsidRPr="008878AF" w:rsidRDefault="008878AF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585</w:t>
            </w:r>
            <w:r w:rsidR="00E54A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  <w:tc>
          <w:tcPr>
            <w:tcW w:w="2409" w:type="dxa"/>
          </w:tcPr>
          <w:p w14:paraId="384C6597" w14:textId="4D42FB35" w:rsidR="00626A4E" w:rsidRPr="008878AF" w:rsidRDefault="008878AF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689</w:t>
            </w:r>
            <w:r w:rsidR="00E54A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  <w:tc>
          <w:tcPr>
            <w:tcW w:w="2268" w:type="dxa"/>
            <w:gridSpan w:val="3"/>
          </w:tcPr>
          <w:p w14:paraId="65E228B2" w14:textId="694F9743" w:rsidR="00626A4E" w:rsidRPr="008878AF" w:rsidRDefault="008878AF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1 275 400,0</w:t>
            </w:r>
          </w:p>
        </w:tc>
      </w:tr>
      <w:tr w:rsidR="00626A4E" w:rsidRPr="00F47C7C" w14:paraId="46848775" w14:textId="77777777" w:rsidTr="002564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46" w:type="dxa"/>
            <w:gridSpan w:val="2"/>
          </w:tcPr>
          <w:p w14:paraId="2778BA02" w14:textId="77777777" w:rsidR="00626A4E" w:rsidRPr="00F47C7C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2419" w:type="dxa"/>
          </w:tcPr>
          <w:p w14:paraId="4B6B27F9" w14:textId="0409BA28" w:rsidR="00626A4E" w:rsidRPr="008878AF" w:rsidRDefault="008878AF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2 811 600,0</w:t>
            </w:r>
          </w:p>
        </w:tc>
        <w:tc>
          <w:tcPr>
            <w:tcW w:w="2409" w:type="dxa"/>
          </w:tcPr>
          <w:p w14:paraId="32A5E674" w14:textId="37172A4F" w:rsidR="00626A4E" w:rsidRPr="008878AF" w:rsidRDefault="008878AF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1 273 200,0</w:t>
            </w:r>
          </w:p>
        </w:tc>
        <w:tc>
          <w:tcPr>
            <w:tcW w:w="2268" w:type="dxa"/>
            <w:gridSpan w:val="3"/>
          </w:tcPr>
          <w:p w14:paraId="2186AC16" w14:textId="17634580" w:rsidR="00626A4E" w:rsidRPr="008878AF" w:rsidRDefault="008878AF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4 084 800,0</w:t>
            </w:r>
          </w:p>
        </w:tc>
      </w:tr>
      <w:tr w:rsidR="00626A4E" w:rsidRPr="00F47C7C" w14:paraId="62B469F2" w14:textId="77777777" w:rsidTr="002564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46" w:type="dxa"/>
            <w:gridSpan w:val="2"/>
          </w:tcPr>
          <w:p w14:paraId="654D6792" w14:textId="77777777" w:rsidR="00626A4E" w:rsidRPr="00F47C7C" w:rsidRDefault="00626A4E" w:rsidP="00EB3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местны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</w:p>
        </w:tc>
        <w:tc>
          <w:tcPr>
            <w:tcW w:w="2419" w:type="dxa"/>
          </w:tcPr>
          <w:p w14:paraId="03B2E68B" w14:textId="4B3ED825" w:rsidR="00626A4E" w:rsidRPr="008878AF" w:rsidRDefault="008878AF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1 598 700,0</w:t>
            </w:r>
          </w:p>
        </w:tc>
        <w:tc>
          <w:tcPr>
            <w:tcW w:w="2409" w:type="dxa"/>
          </w:tcPr>
          <w:p w14:paraId="14283422" w14:textId="60F2B1FE" w:rsidR="00626A4E" w:rsidRPr="008878AF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878A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8878AF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268" w:type="dxa"/>
            <w:gridSpan w:val="3"/>
          </w:tcPr>
          <w:p w14:paraId="6564AFAD" w14:textId="61B1053E" w:rsidR="00626A4E" w:rsidRPr="008878AF" w:rsidRDefault="00E54A21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7 598 700</w:t>
            </w:r>
            <w:r w:rsidR="008878A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626A4E" w:rsidRPr="00F47C7C" w14:paraId="42B54D07" w14:textId="77777777" w:rsidTr="002564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46" w:type="dxa"/>
            <w:gridSpan w:val="2"/>
          </w:tcPr>
          <w:p w14:paraId="3E514A8C" w14:textId="77777777" w:rsidR="00626A4E" w:rsidRPr="00F47C7C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2419" w:type="dxa"/>
          </w:tcPr>
          <w:p w14:paraId="54C31954" w14:textId="28497559" w:rsidR="00626A4E" w:rsidRPr="008878AF" w:rsidRDefault="008878AF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09" w:type="dxa"/>
          </w:tcPr>
          <w:p w14:paraId="347EF3A4" w14:textId="46867EE1" w:rsidR="00626A4E" w:rsidRPr="008878AF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878AF" w:rsidRPr="008878A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268" w:type="dxa"/>
            <w:gridSpan w:val="3"/>
          </w:tcPr>
          <w:p w14:paraId="0555AC07" w14:textId="4C27B63F" w:rsidR="00626A4E" w:rsidRPr="008878AF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878AF" w:rsidRPr="008878A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626A4E" w:rsidRPr="00F47C7C" w14:paraId="1EB9FA5D" w14:textId="77777777" w:rsidTr="002564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46" w:type="dxa"/>
            <w:gridSpan w:val="2"/>
          </w:tcPr>
          <w:p w14:paraId="4058E022" w14:textId="77777777" w:rsidR="00626A4E" w:rsidRPr="00F47C7C" w:rsidRDefault="00626A4E" w:rsidP="00EB3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Объем налоговых расходов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справочно</w:t>
            </w:r>
            <w:proofErr w:type="spellEnd"/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при наличии)</w:t>
            </w:r>
          </w:p>
        </w:tc>
        <w:tc>
          <w:tcPr>
            <w:tcW w:w="2419" w:type="dxa"/>
          </w:tcPr>
          <w:p w14:paraId="2F23D95F" w14:textId="2EA1CC0F" w:rsidR="00626A4E" w:rsidRPr="008878AF" w:rsidRDefault="008878AF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09" w:type="dxa"/>
          </w:tcPr>
          <w:p w14:paraId="7A4B8564" w14:textId="45478062" w:rsidR="00626A4E" w:rsidRPr="008878AF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878AF" w:rsidRPr="008878A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268" w:type="dxa"/>
            <w:gridSpan w:val="3"/>
          </w:tcPr>
          <w:p w14:paraId="3E4957CC" w14:textId="23EE7D00" w:rsidR="00626A4E" w:rsidRPr="008878AF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878AF" w:rsidRPr="008878A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54A21" w:rsidRPr="00F47C7C" w14:paraId="44D94CD6" w14:textId="77777777" w:rsidTr="002564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46" w:type="dxa"/>
            <w:gridSpan w:val="2"/>
          </w:tcPr>
          <w:p w14:paraId="703BEF42" w14:textId="77777777" w:rsidR="00E54A21" w:rsidRPr="00F47C7C" w:rsidRDefault="00E54A21" w:rsidP="00E54A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Процессная часть (всего), в том числе:</w:t>
            </w:r>
          </w:p>
        </w:tc>
        <w:tc>
          <w:tcPr>
            <w:tcW w:w="2419" w:type="dxa"/>
          </w:tcPr>
          <w:p w14:paraId="6950FFA4" w14:textId="5161184C" w:rsidR="00E54A21" w:rsidRPr="008878AF" w:rsidRDefault="00E54A21" w:rsidP="00E54A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4 996 000,0</w:t>
            </w:r>
          </w:p>
        </w:tc>
        <w:tc>
          <w:tcPr>
            <w:tcW w:w="2409" w:type="dxa"/>
          </w:tcPr>
          <w:p w14:paraId="2DBEEBD3" w14:textId="14EE0377" w:rsidR="00E54A21" w:rsidRPr="008878AF" w:rsidRDefault="00E54A21" w:rsidP="00E54A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7 962 900,0</w:t>
            </w:r>
          </w:p>
        </w:tc>
        <w:tc>
          <w:tcPr>
            <w:tcW w:w="2268" w:type="dxa"/>
            <w:gridSpan w:val="3"/>
          </w:tcPr>
          <w:p w14:paraId="1069C5E3" w14:textId="0A079645" w:rsidR="00E54A21" w:rsidRPr="008878AF" w:rsidRDefault="00E54A21" w:rsidP="00E54A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12 958 900,0</w:t>
            </w:r>
          </w:p>
        </w:tc>
      </w:tr>
      <w:tr w:rsidR="00E54A21" w:rsidRPr="00F47C7C" w14:paraId="5DF4A82D" w14:textId="77777777" w:rsidTr="002564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46" w:type="dxa"/>
            <w:gridSpan w:val="2"/>
          </w:tcPr>
          <w:p w14:paraId="5F65907F" w14:textId="77777777" w:rsidR="00E54A21" w:rsidRPr="00F47C7C" w:rsidRDefault="00E54A21" w:rsidP="00E54A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2419" w:type="dxa"/>
          </w:tcPr>
          <w:p w14:paraId="50161C39" w14:textId="28AE8F6F" w:rsidR="00E54A21" w:rsidRPr="008878AF" w:rsidRDefault="00E54A21" w:rsidP="00E54A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585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  <w:tc>
          <w:tcPr>
            <w:tcW w:w="2409" w:type="dxa"/>
          </w:tcPr>
          <w:p w14:paraId="25A90F41" w14:textId="5AC5AB30" w:rsidR="00E54A21" w:rsidRPr="008878AF" w:rsidRDefault="00E54A21" w:rsidP="00E54A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689 700,0</w:t>
            </w:r>
          </w:p>
        </w:tc>
        <w:tc>
          <w:tcPr>
            <w:tcW w:w="2268" w:type="dxa"/>
            <w:gridSpan w:val="3"/>
          </w:tcPr>
          <w:p w14:paraId="61BAFFD0" w14:textId="7BB84895" w:rsidR="00E54A21" w:rsidRPr="008878AF" w:rsidRDefault="00E54A21" w:rsidP="00E54A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1 275 400,0</w:t>
            </w:r>
          </w:p>
        </w:tc>
      </w:tr>
      <w:tr w:rsidR="00E54A21" w:rsidRPr="00F47C7C" w14:paraId="604AC016" w14:textId="77777777" w:rsidTr="002564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46" w:type="dxa"/>
            <w:gridSpan w:val="2"/>
          </w:tcPr>
          <w:p w14:paraId="0DE4A97B" w14:textId="77777777" w:rsidR="00E54A21" w:rsidRPr="00F47C7C" w:rsidRDefault="00E54A21" w:rsidP="00E54A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2419" w:type="dxa"/>
          </w:tcPr>
          <w:p w14:paraId="41B0B2E9" w14:textId="67C583F9" w:rsidR="00E54A21" w:rsidRPr="008878AF" w:rsidRDefault="00E54A21" w:rsidP="00E54A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2 811 600,0</w:t>
            </w:r>
          </w:p>
        </w:tc>
        <w:tc>
          <w:tcPr>
            <w:tcW w:w="2409" w:type="dxa"/>
          </w:tcPr>
          <w:p w14:paraId="4856B7A4" w14:textId="1F64CD70" w:rsidR="00E54A21" w:rsidRPr="008878AF" w:rsidRDefault="00E54A21" w:rsidP="00E54A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1 273 200,0</w:t>
            </w:r>
          </w:p>
        </w:tc>
        <w:tc>
          <w:tcPr>
            <w:tcW w:w="2268" w:type="dxa"/>
            <w:gridSpan w:val="3"/>
          </w:tcPr>
          <w:p w14:paraId="41CFE9D7" w14:textId="7929FD54" w:rsidR="00E54A21" w:rsidRPr="008878AF" w:rsidRDefault="00E54A21" w:rsidP="00E54A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4 084 800,0</w:t>
            </w:r>
          </w:p>
        </w:tc>
      </w:tr>
      <w:tr w:rsidR="00E54A21" w:rsidRPr="00F47C7C" w14:paraId="4EFE45E0" w14:textId="77777777" w:rsidTr="002564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46" w:type="dxa"/>
            <w:gridSpan w:val="2"/>
          </w:tcPr>
          <w:p w14:paraId="2EB7E3CF" w14:textId="77777777" w:rsidR="00E54A21" w:rsidRPr="00F47C7C" w:rsidRDefault="00E54A21" w:rsidP="00E54A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местны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 бюджет</w:t>
            </w:r>
          </w:p>
        </w:tc>
        <w:tc>
          <w:tcPr>
            <w:tcW w:w="2419" w:type="dxa"/>
          </w:tcPr>
          <w:p w14:paraId="400C5492" w14:textId="5AE86FD5" w:rsidR="00E54A21" w:rsidRPr="008878AF" w:rsidRDefault="00E54A21" w:rsidP="00E54A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1 598 700,0</w:t>
            </w:r>
          </w:p>
        </w:tc>
        <w:tc>
          <w:tcPr>
            <w:tcW w:w="2409" w:type="dxa"/>
          </w:tcPr>
          <w:p w14:paraId="2C18EDA2" w14:textId="22172302" w:rsidR="00E54A21" w:rsidRPr="008878AF" w:rsidRDefault="00E54A21" w:rsidP="00E54A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268" w:type="dxa"/>
            <w:gridSpan w:val="3"/>
          </w:tcPr>
          <w:p w14:paraId="536118B9" w14:textId="6CA6DB64" w:rsidR="00E54A21" w:rsidRPr="008878AF" w:rsidRDefault="00E54A21" w:rsidP="00E54A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7 598 700,0</w:t>
            </w:r>
          </w:p>
        </w:tc>
      </w:tr>
      <w:tr w:rsidR="00E54A21" w:rsidRPr="00F47C7C" w14:paraId="04BB6DB3" w14:textId="77777777" w:rsidTr="002564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46" w:type="dxa"/>
            <w:gridSpan w:val="2"/>
          </w:tcPr>
          <w:p w14:paraId="0BCB85F5" w14:textId="77777777" w:rsidR="00E54A21" w:rsidRPr="00F47C7C" w:rsidRDefault="00E54A21" w:rsidP="00E54A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2419" w:type="dxa"/>
          </w:tcPr>
          <w:p w14:paraId="4F63B16E" w14:textId="15F5CFAE" w:rsidR="00E54A21" w:rsidRPr="008878AF" w:rsidRDefault="00E54A21" w:rsidP="00E54A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09" w:type="dxa"/>
          </w:tcPr>
          <w:p w14:paraId="487C3692" w14:textId="15F57C29" w:rsidR="00E54A21" w:rsidRPr="008878AF" w:rsidRDefault="00E54A21" w:rsidP="00E54A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  <w:gridSpan w:val="3"/>
          </w:tcPr>
          <w:p w14:paraId="604651C2" w14:textId="21F7724F" w:rsidR="00E54A21" w:rsidRPr="008878AF" w:rsidRDefault="00E54A21" w:rsidP="00E54A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14:paraId="1E2EA474" w14:textId="105B3593" w:rsidR="00256472" w:rsidRDefault="00256472">
      <w:pPr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p w14:paraId="785F7A55" w14:textId="77777777" w:rsidR="00974866" w:rsidRDefault="00974866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14:paraId="13D1BB2C" w14:textId="4DA2C4AA" w:rsidR="008A3210" w:rsidRDefault="00974866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8A3210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14:paraId="70063B22" w14:textId="0EC50B33" w:rsidR="00957FC1" w:rsidRPr="00F47C7C" w:rsidRDefault="008A3210" w:rsidP="00950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                                                                           </w:t>
      </w:r>
      <w:r w:rsidR="00950A78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2617D">
        <w:rPr>
          <w:rFonts w:ascii="Times New Roman" w:hAnsi="Times New Roman" w:cs="Times New Roman"/>
          <w:sz w:val="28"/>
          <w:szCs w:val="28"/>
        </w:rPr>
        <w:t xml:space="preserve">   </w:t>
      </w:r>
      <w:r w:rsidR="00950A78">
        <w:rPr>
          <w:rFonts w:ascii="Times New Roman" w:hAnsi="Times New Roman" w:cs="Times New Roman"/>
          <w:sz w:val="28"/>
          <w:szCs w:val="28"/>
        </w:rPr>
        <w:t xml:space="preserve">        </w:t>
      </w:r>
      <w:r w:rsidR="00A2617D">
        <w:rPr>
          <w:rFonts w:ascii="Times New Roman" w:hAnsi="Times New Roman" w:cs="Times New Roman"/>
          <w:sz w:val="28"/>
          <w:szCs w:val="28"/>
        </w:rPr>
        <w:t>В.Н. Килин</w:t>
      </w:r>
    </w:p>
    <w:sectPr w:rsidR="00957FC1" w:rsidRPr="00F47C7C" w:rsidSect="00256472">
      <w:headerReference w:type="default" r:id="rId9"/>
      <w:pgSz w:w="16838" w:h="11906" w:orient="landscape"/>
      <w:pgMar w:top="1701" w:right="124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DA3785" w14:textId="77777777" w:rsidR="00460143" w:rsidRDefault="00460143" w:rsidP="00957FC1">
      <w:pPr>
        <w:spacing w:after="0" w:line="240" w:lineRule="auto"/>
      </w:pPr>
      <w:r>
        <w:separator/>
      </w:r>
    </w:p>
  </w:endnote>
  <w:endnote w:type="continuationSeparator" w:id="0">
    <w:p w14:paraId="4E2B8C3F" w14:textId="77777777" w:rsidR="00460143" w:rsidRDefault="00460143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97C3CA" w14:textId="77777777" w:rsidR="00460143" w:rsidRDefault="00460143" w:rsidP="00957FC1">
      <w:pPr>
        <w:spacing w:after="0" w:line="240" w:lineRule="auto"/>
      </w:pPr>
      <w:r>
        <w:separator/>
      </w:r>
    </w:p>
  </w:footnote>
  <w:footnote w:type="continuationSeparator" w:id="0">
    <w:p w14:paraId="1FDBDD91" w14:textId="77777777" w:rsidR="00460143" w:rsidRDefault="00460143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08D3C" w14:textId="7018D63C" w:rsidR="00492D1C" w:rsidRPr="007438C6" w:rsidRDefault="00460143" w:rsidP="007438C6">
    <w:pPr>
      <w:pStyle w:val="a3"/>
      <w:jc w:val="right"/>
      <w:rPr>
        <w:rFonts w:ascii="Times New Roman" w:hAnsi="Times New Roman" w:cs="Times New Roman"/>
        <w:sz w:val="28"/>
      </w:rPr>
    </w:pPr>
    <w:sdt>
      <w:sdtPr>
        <w:id w:val="-1178267975"/>
        <w:docPartObj>
          <w:docPartGallery w:val="Page Numbers (Margins)"/>
          <w:docPartUnique/>
        </w:docPartObj>
      </w:sdtPr>
      <w:sdtEndPr/>
      <w:sdtContent>
        <w:r w:rsidR="00492D1C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47916B5" wp14:editId="4468F56C">
                  <wp:simplePos x="0" y="0"/>
                  <wp:positionH relativeFrom="rightMargin">
                    <wp:posOffset>39600</wp:posOffset>
                  </wp:positionH>
                  <wp:positionV relativeFrom="page">
                    <wp:align>center</wp:align>
                  </wp:positionV>
                  <wp:extent cx="762000" cy="371476"/>
                  <wp:effectExtent l="4762" t="0" r="4763" b="4762"/>
                  <wp:wrapNone/>
                  <wp:docPr id="8" name="Прямоугольник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62000" cy="3714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099BF7A5" w14:textId="321FA257" w:rsidR="00492D1C" w:rsidRPr="00957FC1" w:rsidRDefault="00492D1C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957FC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256472" w:rsidRPr="00256472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6</w:t>
                                  </w:r>
                                  <w:r w:rsidRPr="00957FC1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47916B5" id="Прямоугольник 8" o:spid="_x0000_s1026" style="position:absolute;left:0;text-align:left;margin-left:3.1pt;margin-top:0;width:60pt;height:29.2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099BF7A5" w14:textId="321FA257" w:rsidR="00492D1C" w:rsidRPr="00957FC1" w:rsidRDefault="00492D1C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957FC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256472" w:rsidRPr="00256472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6</w:t>
                            </w:r>
                            <w:r w:rsidRPr="00957FC1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8F3F69"/>
    <w:multiLevelType w:val="hybridMultilevel"/>
    <w:tmpl w:val="DEA64A24"/>
    <w:lvl w:ilvl="0" w:tplc="F92831C6">
      <w:start w:val="2020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C33"/>
    <w:rsid w:val="000133F0"/>
    <w:rsid w:val="000362D0"/>
    <w:rsid w:val="00044AC6"/>
    <w:rsid w:val="000503C4"/>
    <w:rsid w:val="00052BD1"/>
    <w:rsid w:val="00096F5C"/>
    <w:rsid w:val="000E5ADD"/>
    <w:rsid w:val="0012656D"/>
    <w:rsid w:val="0017524D"/>
    <w:rsid w:val="00246D45"/>
    <w:rsid w:val="00256472"/>
    <w:rsid w:val="002E0DB7"/>
    <w:rsid w:val="002E29AA"/>
    <w:rsid w:val="00324CDC"/>
    <w:rsid w:val="003624E9"/>
    <w:rsid w:val="003C3A51"/>
    <w:rsid w:val="00433DD1"/>
    <w:rsid w:val="00447C74"/>
    <w:rsid w:val="00452987"/>
    <w:rsid w:val="00460143"/>
    <w:rsid w:val="00460A20"/>
    <w:rsid w:val="00462F6C"/>
    <w:rsid w:val="00482FD9"/>
    <w:rsid w:val="00492D1C"/>
    <w:rsid w:val="00494972"/>
    <w:rsid w:val="004C4384"/>
    <w:rsid w:val="004F163A"/>
    <w:rsid w:val="004F4C33"/>
    <w:rsid w:val="00503AA9"/>
    <w:rsid w:val="00513213"/>
    <w:rsid w:val="005164CD"/>
    <w:rsid w:val="005705F9"/>
    <w:rsid w:val="00573A73"/>
    <w:rsid w:val="005B0B96"/>
    <w:rsid w:val="00616576"/>
    <w:rsid w:val="00620181"/>
    <w:rsid w:val="00626A4E"/>
    <w:rsid w:val="00627E3B"/>
    <w:rsid w:val="00664B2E"/>
    <w:rsid w:val="0067151B"/>
    <w:rsid w:val="007135CB"/>
    <w:rsid w:val="0072036B"/>
    <w:rsid w:val="007438C6"/>
    <w:rsid w:val="0077155F"/>
    <w:rsid w:val="007D478D"/>
    <w:rsid w:val="007E55E1"/>
    <w:rsid w:val="007F3898"/>
    <w:rsid w:val="008270E1"/>
    <w:rsid w:val="008878AF"/>
    <w:rsid w:val="00887ED3"/>
    <w:rsid w:val="008A3210"/>
    <w:rsid w:val="008B4803"/>
    <w:rsid w:val="008E528E"/>
    <w:rsid w:val="008F5364"/>
    <w:rsid w:val="00950A78"/>
    <w:rsid w:val="00957FC1"/>
    <w:rsid w:val="00974866"/>
    <w:rsid w:val="009768BA"/>
    <w:rsid w:val="009816B3"/>
    <w:rsid w:val="00996EE4"/>
    <w:rsid w:val="009A416E"/>
    <w:rsid w:val="009B7E44"/>
    <w:rsid w:val="009C56AD"/>
    <w:rsid w:val="00A2617D"/>
    <w:rsid w:val="00A4327D"/>
    <w:rsid w:val="00A51CAF"/>
    <w:rsid w:val="00A83AA0"/>
    <w:rsid w:val="00AC2CC0"/>
    <w:rsid w:val="00B02558"/>
    <w:rsid w:val="00B119C4"/>
    <w:rsid w:val="00B21A94"/>
    <w:rsid w:val="00B448D8"/>
    <w:rsid w:val="00B568A0"/>
    <w:rsid w:val="00B75CD4"/>
    <w:rsid w:val="00BA208D"/>
    <w:rsid w:val="00BD4F74"/>
    <w:rsid w:val="00BF76FE"/>
    <w:rsid w:val="00C166C0"/>
    <w:rsid w:val="00C27D4C"/>
    <w:rsid w:val="00C36BF0"/>
    <w:rsid w:val="00CB4B56"/>
    <w:rsid w:val="00CF407D"/>
    <w:rsid w:val="00CF506C"/>
    <w:rsid w:val="00D33078"/>
    <w:rsid w:val="00D6367A"/>
    <w:rsid w:val="00D71CAA"/>
    <w:rsid w:val="00DB7FE0"/>
    <w:rsid w:val="00DC0600"/>
    <w:rsid w:val="00DD08AC"/>
    <w:rsid w:val="00DE0F19"/>
    <w:rsid w:val="00E54A21"/>
    <w:rsid w:val="00E819D0"/>
    <w:rsid w:val="00E95943"/>
    <w:rsid w:val="00EB07FE"/>
    <w:rsid w:val="00EB3AE4"/>
    <w:rsid w:val="00ED5AF5"/>
    <w:rsid w:val="00F40DB6"/>
    <w:rsid w:val="00F47C7C"/>
    <w:rsid w:val="00F506A0"/>
    <w:rsid w:val="00F508BC"/>
    <w:rsid w:val="00FF3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17386F"/>
  <w15:chartTrackingRefBased/>
  <w15:docId w15:val="{4EBA192C-481A-4AA8-89B7-7F8ABB174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82F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82F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FFDEE87CE8D81816D46A34E267A4979DD96282C92FFF621341CA1EF931519E1589573BC0758382A4EEFCF375M3L8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8F957E-AAEE-4F49-955C-A84F5838C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1553</TotalTime>
  <Pages>7</Pages>
  <Words>1049</Words>
  <Characters>5983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popova</cp:lastModifiedBy>
  <cp:revision>19</cp:revision>
  <cp:lastPrinted>2024-08-12T13:22:00Z</cp:lastPrinted>
  <dcterms:created xsi:type="dcterms:W3CDTF">2024-07-18T11:02:00Z</dcterms:created>
  <dcterms:modified xsi:type="dcterms:W3CDTF">2024-08-12T13:23:00Z</dcterms:modified>
</cp:coreProperties>
</file>